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811519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</w:t>
      </w:r>
    </w:p>
    <w:p w:rsidR="00811519" w:rsidRPr="009667EE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811519" w:rsidRPr="009667EE">
        <w:rPr>
          <w:rFonts w:ascii="Arial" w:hAnsi="Arial" w:cs="Arial"/>
          <w:b/>
          <w:i/>
        </w:rPr>
        <w:t>Адрес информационного ресурса:</w:t>
      </w:r>
    </w:p>
    <w:p w:rsidR="00811519" w:rsidRDefault="00CE1877" w:rsidP="00811519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10" w:history="1">
        <w:r w:rsidR="00811519" w:rsidRPr="008624E4">
          <w:rPr>
            <w:rStyle w:val="a8"/>
            <w:rFonts w:ascii="Arial" w:hAnsi="Arial" w:cs="Arial"/>
            <w:b/>
            <w:i/>
          </w:rPr>
          <w:t>http://agency-</w:t>
        </w:r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811519" w:rsidRPr="008624E4">
          <w:rPr>
            <w:rStyle w:val="a8"/>
            <w:rFonts w:ascii="Arial" w:hAnsi="Arial" w:cs="Arial"/>
            <w:b/>
            <w:i/>
          </w:rPr>
          <w:t>m</w:t>
        </w:r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811519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811519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811519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811519" w:rsidRPr="00C447E1" w:rsidRDefault="00811519" w:rsidP="00D14E76">
      <w:pPr>
        <w:pStyle w:val="a7"/>
        <w:spacing w:after="0" w:line="240" w:lineRule="auto"/>
        <w:ind w:left="9356"/>
        <w:jc w:val="center"/>
        <w:rPr>
          <w:rStyle w:val="a8"/>
          <w:rFonts w:ascii="Arial" w:hAnsi="Arial" w:cs="Arial"/>
          <w:b/>
          <w:i/>
          <w:sz w:val="14"/>
        </w:rPr>
      </w:pPr>
    </w:p>
    <w:p w:rsidR="00811519" w:rsidRPr="00D72B13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D72B13"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D14E76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811519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>Кооперирование</w:t>
      </w:r>
      <w:r w:rsidR="00CE1877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CE1877">
        <w:rPr>
          <w:rFonts w:ascii="Arial" w:hAnsi="Arial" w:cs="Arial"/>
          <w:b/>
          <w:i/>
          <w:color w:val="C00000"/>
          <w:sz w:val="28"/>
          <w:szCs w:val="28"/>
        </w:rPr>
        <w:t>хозяйств</w:t>
      </w:r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CE1877">
        <w:rPr>
          <w:rFonts w:ascii="Arial" w:hAnsi="Arial" w:cs="Arial"/>
          <w:b/>
          <w:i/>
          <w:color w:val="C00000"/>
          <w:sz w:val="28"/>
          <w:szCs w:val="28"/>
        </w:rPr>
        <w:t xml:space="preserve">фермерского  производства»                                    </w:t>
      </w:r>
      <w:r w:rsidR="00205327">
        <w:rPr>
          <w:rFonts w:ascii="Arial" w:hAnsi="Arial" w:cs="Arial"/>
          <w:color w:val="66FF33"/>
          <w:sz w:val="28"/>
          <w:szCs w:val="28"/>
        </w:rPr>
        <w:t>Поволжье</w:t>
      </w:r>
    </w:p>
    <w:p w:rsidR="00811519" w:rsidRPr="00D72B13" w:rsidRDefault="00811519" w:rsidP="00811519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14"/>
          <w:szCs w:val="28"/>
        </w:rPr>
      </w:pPr>
    </w:p>
    <w:p w:rsidR="00811519" w:rsidRDefault="00811519" w:rsidP="00811519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D72B13" w:rsidRPr="00D72B13" w:rsidRDefault="00811519" w:rsidP="00D72B13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205327">
        <w:rPr>
          <w:rFonts w:ascii="Arial" w:hAnsi="Arial" w:cs="Arial"/>
          <w:i/>
          <w:color w:val="000066"/>
          <w:szCs w:val="24"/>
        </w:rPr>
        <w:t xml:space="preserve">Гареев Альберт </w:t>
      </w:r>
      <w:proofErr w:type="spellStart"/>
      <w:r w:rsidR="00205327">
        <w:rPr>
          <w:rFonts w:ascii="Arial" w:hAnsi="Arial" w:cs="Arial"/>
          <w:i/>
          <w:color w:val="000066"/>
          <w:szCs w:val="24"/>
        </w:rPr>
        <w:t>Фанисович</w:t>
      </w:r>
      <w:proofErr w:type="spellEnd"/>
      <w:r w:rsidR="00462922">
        <w:rPr>
          <w:rFonts w:ascii="Arial" w:hAnsi="Arial" w:cs="Arial"/>
          <w:i/>
          <w:color w:val="000066"/>
          <w:szCs w:val="24"/>
        </w:rPr>
        <w:t>.</w:t>
      </w:r>
    </w:p>
    <w:p w:rsidR="005C4009" w:rsidRDefault="00811519" w:rsidP="005C4009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D72B13" w:rsidRPr="00FA5713" w:rsidRDefault="005C4009" w:rsidP="00F17FA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811519" w:rsidRPr="009667EE">
        <w:rPr>
          <w:rFonts w:ascii="Arial" w:hAnsi="Arial" w:cs="Arial"/>
          <w:szCs w:val="24"/>
        </w:rPr>
        <w:t xml:space="preserve">Мобильный номер телефона: </w:t>
      </w:r>
      <w:r w:rsidR="00205327" w:rsidRPr="00D75F82">
        <w:rPr>
          <w:rFonts w:ascii="Arial" w:eastAsia="Times New Roman" w:hAnsi="Arial" w:cs="Arial"/>
          <w:b/>
          <w:color w:val="000000" w:themeColor="text1"/>
          <w:lang w:eastAsia="ar-SA"/>
        </w:rPr>
        <w:t>8 927 442 21 45</w:t>
      </w:r>
      <w:r w:rsidR="00D72B13" w:rsidRPr="00FA57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D14E76" w:rsidRDefault="005C4009" w:rsidP="00F17FA7">
      <w:pPr>
        <w:pStyle w:val="a7"/>
        <w:spacing w:before="60" w:after="0" w:line="240" w:lineRule="auto"/>
        <w:ind w:left="0"/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szCs w:val="24"/>
        </w:rPr>
        <w:t xml:space="preserve">     </w:t>
      </w:r>
      <w:r w:rsidR="00D14E76" w:rsidRPr="009667EE">
        <w:rPr>
          <w:rFonts w:ascii="Arial" w:hAnsi="Arial" w:cs="Arial"/>
          <w:szCs w:val="24"/>
        </w:rPr>
        <w:t>Почтовый электронный ящик:</w:t>
      </w:r>
      <w:r w:rsidR="00D14E76">
        <w:rPr>
          <w:rFonts w:ascii="Arial" w:hAnsi="Arial" w:cs="Arial"/>
          <w:b/>
          <w:color w:val="0000FF"/>
          <w:szCs w:val="24"/>
        </w:rPr>
        <w:t xml:space="preserve"> </w:t>
      </w:r>
      <w:hyperlink r:id="rId11" w:history="1">
        <w:r w:rsidR="00CE1877" w:rsidRPr="00CE1877">
          <w:rPr>
            <w:rStyle w:val="a8"/>
            <w:rFonts w:ascii="Arial" w:hAnsi="Arial" w:cs="Arial"/>
            <w:b/>
            <w:u w:val="none"/>
          </w:rPr>
          <w:t>afgareev@gmail.com</w:t>
        </w:r>
      </w:hyperlink>
      <w:r>
        <w:rPr>
          <w:rFonts w:ascii="Arial" w:hAnsi="Arial" w:cs="Arial"/>
          <w:b/>
          <w:color w:val="0000FF"/>
        </w:rPr>
        <w:t>;</w:t>
      </w:r>
      <w:bookmarkStart w:id="0" w:name="_GoBack"/>
      <w:bookmarkEnd w:id="0"/>
    </w:p>
    <w:p w:rsidR="00CE1877" w:rsidRPr="00D14E76" w:rsidRDefault="00CE1877" w:rsidP="00F17FA7">
      <w:pPr>
        <w:pStyle w:val="a7"/>
        <w:spacing w:before="60"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36"/>
          <w:szCs w:val="32"/>
        </w:rPr>
      </w:pPr>
    </w:p>
    <w:p w:rsidR="00AB5F64" w:rsidRPr="005F703D" w:rsidRDefault="00AB5F64" w:rsidP="00AB5F64">
      <w:pPr>
        <w:pStyle w:val="a7"/>
        <w:spacing w:before="80" w:after="80" w:line="240" w:lineRule="auto"/>
        <w:ind w:left="0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>Пресс-релиз</w:t>
      </w:r>
    </w:p>
    <w:p w:rsidR="00AB5F64" w:rsidRPr="005F703D" w:rsidRDefault="00AB5F64" w:rsidP="00AB5F64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proofErr w:type="gramStart"/>
      <w:r w:rsidR="00205327">
        <w:rPr>
          <w:rFonts w:ascii="Arial" w:hAnsi="Arial" w:cs="Arial"/>
          <w:color w:val="000000" w:themeColor="text1"/>
          <w:sz w:val="32"/>
          <w:szCs w:val="32"/>
        </w:rPr>
        <w:t>Поволжских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AB5F64" w:rsidRPr="006218CF" w:rsidRDefault="006218CF" w:rsidP="00AB5F64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6218CF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</w:p>
    <w:p w:rsidR="00816D3C" w:rsidRDefault="00816D3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929"/>
        <w:gridCol w:w="30"/>
        <w:gridCol w:w="4952"/>
        <w:gridCol w:w="2940"/>
        <w:gridCol w:w="16"/>
        <w:gridCol w:w="2956"/>
        <w:gridCol w:w="2963"/>
      </w:tblGrid>
      <w:tr w:rsidR="00F2399C" w:rsidTr="00DB0653">
        <w:tc>
          <w:tcPr>
            <w:tcW w:w="959" w:type="dxa"/>
            <w:gridSpan w:val="2"/>
            <w:shd w:val="clear" w:color="auto" w:fill="00FF00"/>
          </w:tcPr>
          <w:p w:rsidR="00F2399C" w:rsidRPr="0018640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№ </w:t>
            </w:r>
            <w:proofErr w:type="gramStart"/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</w:t>
            </w:r>
            <w:proofErr w:type="gramEnd"/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00FF00"/>
          </w:tcPr>
          <w:p w:rsidR="00F2399C" w:rsidRPr="0018640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gridSpan w:val="2"/>
            <w:shd w:val="clear" w:color="auto" w:fill="00FF00"/>
          </w:tcPr>
          <w:p w:rsidR="00F2399C" w:rsidRPr="0018640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F2399C" w:rsidRPr="0018640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F2399C" w:rsidRPr="0018640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F2399C" w:rsidRPr="00C03676" w:rsidTr="00DB0653">
        <w:tc>
          <w:tcPr>
            <w:tcW w:w="14786" w:type="dxa"/>
            <w:gridSpan w:val="7"/>
            <w:shd w:val="clear" w:color="auto" w:fill="984806" w:themeFill="accent6" w:themeFillShade="80"/>
          </w:tcPr>
          <w:p w:rsidR="00F2399C" w:rsidRPr="00C0367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Продукция звероводства, коневодства и скотоводства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пищевая</w:t>
            </w:r>
          </w:p>
        </w:tc>
      </w:tr>
      <w:tr w:rsidR="00F2399C" w:rsidTr="00DB0653">
        <w:tc>
          <w:tcPr>
            <w:tcW w:w="14786" w:type="dxa"/>
            <w:gridSpan w:val="7"/>
          </w:tcPr>
          <w:p w:rsidR="00F2399C" w:rsidRPr="00B22632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>Изделия  переработки, роста и сортировочные</w:t>
            </w:r>
          </w:p>
        </w:tc>
      </w:tr>
      <w:tr w:rsidR="00F2399C" w:rsidTr="00DB0653">
        <w:tc>
          <w:tcPr>
            <w:tcW w:w="5911" w:type="dxa"/>
            <w:gridSpan w:val="3"/>
          </w:tcPr>
          <w:p w:rsidR="00F2399C" w:rsidRPr="00C0367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Звероводство (Оленеводство)</w:t>
            </w:r>
          </w:p>
        </w:tc>
        <w:tc>
          <w:tcPr>
            <w:tcW w:w="8875" w:type="dxa"/>
            <w:gridSpan w:val="4"/>
          </w:tcPr>
          <w:p w:rsidR="00F2399C" w:rsidRPr="00C0367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(рога)</w:t>
            </w:r>
          </w:p>
        </w:tc>
      </w:tr>
      <w:tr w:rsidR="00F2399C" w:rsidTr="00DB0653">
        <w:tc>
          <w:tcPr>
            <w:tcW w:w="929" w:type="dxa"/>
          </w:tcPr>
          <w:p w:rsidR="00F2399C" w:rsidRPr="00C03676" w:rsidRDefault="00F2399C" w:rsidP="00F2399C">
            <w:pPr>
              <w:pStyle w:val="a7"/>
              <w:numPr>
                <w:ilvl w:val="0"/>
                <w:numId w:val="1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982" w:type="dxa"/>
            <w:gridSpan w:val="2"/>
          </w:tcPr>
          <w:p w:rsidR="00F2399C" w:rsidRPr="005736FB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736FB">
              <w:rPr>
                <w:rFonts w:ascii="Arial" w:hAnsi="Arial" w:cs="Arial"/>
                <w:color w:val="FF0000"/>
                <w:sz w:val="24"/>
                <w:szCs w:val="28"/>
              </w:rPr>
              <w:t>Панты</w:t>
            </w:r>
          </w:p>
        </w:tc>
        <w:tc>
          <w:tcPr>
            <w:tcW w:w="2940" w:type="dxa"/>
          </w:tcPr>
          <w:p w:rsidR="00F2399C" w:rsidRPr="00F731BD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72" w:type="dxa"/>
            <w:gridSpan w:val="2"/>
          </w:tcPr>
          <w:p w:rsidR="00F2399C" w:rsidRPr="00F731BD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</w:t>
            </w:r>
            <w:r w:rsidRPr="000119BC">
              <w:rPr>
                <w:rFonts w:ascii="Arial" w:hAnsi="Arial" w:cs="Arial"/>
                <w:sz w:val="24"/>
                <w:szCs w:val="24"/>
              </w:rPr>
              <w:t> </w:t>
            </w:r>
            <w:r w:rsidRPr="0025302E">
              <w:rPr>
                <w:rFonts w:ascii="Arial" w:hAnsi="Arial" w:cs="Arial"/>
                <w:i/>
                <w:sz w:val="24"/>
                <w:szCs w:val="24"/>
              </w:rPr>
              <w:t xml:space="preserve"> 4227-76</w:t>
            </w:r>
          </w:p>
        </w:tc>
        <w:tc>
          <w:tcPr>
            <w:tcW w:w="2963" w:type="dxa"/>
          </w:tcPr>
          <w:p w:rsidR="00F2399C" w:rsidRPr="00F731BD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2399C" w:rsidTr="00DB0653">
        <w:tc>
          <w:tcPr>
            <w:tcW w:w="5911" w:type="dxa"/>
            <w:gridSpan w:val="3"/>
          </w:tcPr>
          <w:p w:rsidR="00F2399C" w:rsidRPr="00C0367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Коневодство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875" w:type="dxa"/>
            <w:gridSpan w:val="4"/>
          </w:tcPr>
          <w:p w:rsidR="00F2399C" w:rsidRPr="00C0367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(кумыс, мясо, приплод, шкуры и др.)</w:t>
            </w:r>
          </w:p>
        </w:tc>
      </w:tr>
      <w:tr w:rsidR="00F2399C" w:rsidTr="00DB0653">
        <w:tc>
          <w:tcPr>
            <w:tcW w:w="959" w:type="dxa"/>
            <w:gridSpan w:val="2"/>
          </w:tcPr>
          <w:p w:rsidR="00F2399C" w:rsidRPr="00E92D2E" w:rsidRDefault="00F2399C" w:rsidP="00F2399C">
            <w:pPr>
              <w:pStyle w:val="a7"/>
              <w:numPr>
                <w:ilvl w:val="0"/>
                <w:numId w:val="1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F2399C" w:rsidRPr="0025302E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Кумыс</w:t>
            </w:r>
          </w:p>
        </w:tc>
        <w:tc>
          <w:tcPr>
            <w:tcW w:w="2956" w:type="dxa"/>
            <w:gridSpan w:val="2"/>
          </w:tcPr>
          <w:p w:rsidR="00F2399C" w:rsidRPr="003F49A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Вид</w:t>
            </w: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02E">
              <w:rPr>
                <w:rFonts w:ascii="Arial" w:hAnsi="Arial" w:cs="Arial"/>
                <w:i/>
                <w:szCs w:val="24"/>
              </w:rPr>
              <w:t>Казахский</w:t>
            </w:r>
          </w:p>
        </w:tc>
        <w:tc>
          <w:tcPr>
            <w:tcW w:w="2956" w:type="dxa"/>
          </w:tcPr>
          <w:p w:rsidR="00F2399C" w:rsidRPr="00B9217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</w:t>
            </w:r>
            <w:r w:rsidRPr="000119BC">
              <w:rPr>
                <w:rFonts w:ascii="Arial" w:hAnsi="Arial" w:cs="Arial"/>
                <w:sz w:val="24"/>
                <w:szCs w:val="24"/>
              </w:rPr>
              <w:t> </w:t>
            </w:r>
            <w:proofErr w:type="gramStart"/>
            <w:r w:rsidRPr="000119B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0119BC">
              <w:rPr>
                <w:rFonts w:ascii="Arial" w:hAnsi="Arial" w:cs="Arial"/>
                <w:sz w:val="24"/>
                <w:szCs w:val="24"/>
              </w:rPr>
              <w:t xml:space="preserve"> 52974-2008</w:t>
            </w:r>
          </w:p>
        </w:tc>
        <w:tc>
          <w:tcPr>
            <w:tcW w:w="2963" w:type="dxa"/>
          </w:tcPr>
          <w:p w:rsidR="00F2399C" w:rsidRPr="00B9217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2399C" w:rsidTr="00DB0653">
        <w:tc>
          <w:tcPr>
            <w:tcW w:w="959" w:type="dxa"/>
            <w:gridSpan w:val="2"/>
          </w:tcPr>
          <w:p w:rsidR="00F2399C" w:rsidRPr="00C03676" w:rsidRDefault="00F2399C" w:rsidP="00F2399C">
            <w:pPr>
              <w:pStyle w:val="a7"/>
              <w:numPr>
                <w:ilvl w:val="0"/>
                <w:numId w:val="1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F2399C" w:rsidRPr="0025302E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Мясо</w:t>
            </w:r>
          </w:p>
        </w:tc>
        <w:tc>
          <w:tcPr>
            <w:tcW w:w="2956" w:type="dxa"/>
            <w:gridSpan w:val="2"/>
          </w:tcPr>
          <w:p w:rsidR="00F2399C" w:rsidRPr="005736FB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Сорта: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Pr="00E25C79">
              <w:rPr>
                <w:rFonts w:ascii="Arial" w:hAnsi="Arial" w:cs="Arial"/>
                <w:i/>
                <w:szCs w:val="24"/>
              </w:rPr>
              <w:t>первый</w:t>
            </w:r>
          </w:p>
        </w:tc>
        <w:tc>
          <w:tcPr>
            <w:tcW w:w="2956" w:type="dxa"/>
          </w:tcPr>
          <w:p w:rsidR="00F2399C" w:rsidRPr="005736FB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</w:t>
            </w:r>
            <w:r w:rsidRPr="0025302E">
              <w:rPr>
                <w:rFonts w:ascii="Arial" w:hAnsi="Arial" w:cs="Arial"/>
                <w:i/>
                <w:sz w:val="24"/>
                <w:szCs w:val="24"/>
              </w:rPr>
              <w:t xml:space="preserve">  27095-86</w:t>
            </w:r>
          </w:p>
        </w:tc>
        <w:tc>
          <w:tcPr>
            <w:tcW w:w="2963" w:type="dxa"/>
          </w:tcPr>
          <w:p w:rsidR="00F2399C" w:rsidRPr="00B9217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Конина 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2399C" w:rsidTr="00DB0653">
        <w:tc>
          <w:tcPr>
            <w:tcW w:w="959" w:type="dxa"/>
            <w:gridSpan w:val="2"/>
          </w:tcPr>
          <w:p w:rsidR="00F2399C" w:rsidRPr="00C03676" w:rsidRDefault="00F2399C" w:rsidP="00F2399C">
            <w:pPr>
              <w:pStyle w:val="a7"/>
              <w:numPr>
                <w:ilvl w:val="0"/>
                <w:numId w:val="1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F2399C" w:rsidRPr="0025302E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Приплод</w:t>
            </w:r>
          </w:p>
        </w:tc>
        <w:tc>
          <w:tcPr>
            <w:tcW w:w="2956" w:type="dxa"/>
            <w:gridSpan w:val="2"/>
          </w:tcPr>
          <w:p w:rsidR="00F2399C" w:rsidRPr="00B9217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25302E">
              <w:rPr>
                <w:rFonts w:ascii="Arial" w:hAnsi="Arial" w:cs="Arial"/>
                <w:i/>
                <w:szCs w:val="24"/>
              </w:rPr>
              <w:t>крупноплодность</w:t>
            </w:r>
            <w:r w:rsidRPr="0025302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F2399C" w:rsidRPr="0025302E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Молодняк до 1 года</w:t>
            </w:r>
          </w:p>
        </w:tc>
        <w:tc>
          <w:tcPr>
            <w:tcW w:w="2963" w:type="dxa"/>
          </w:tcPr>
          <w:p w:rsidR="00F2399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единиц.</w:t>
            </w:r>
          </w:p>
        </w:tc>
      </w:tr>
      <w:tr w:rsidR="00F2399C" w:rsidTr="00DB0653">
        <w:tc>
          <w:tcPr>
            <w:tcW w:w="5911" w:type="dxa"/>
            <w:gridSpan w:val="3"/>
          </w:tcPr>
          <w:p w:rsidR="00F2399C" w:rsidRPr="00C0367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Скотоводство (</w:t>
            </w:r>
            <w:proofErr w:type="gramStart"/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КР</w:t>
            </w:r>
            <w:proofErr w:type="gramEnd"/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и МР) </w:t>
            </w:r>
          </w:p>
        </w:tc>
        <w:tc>
          <w:tcPr>
            <w:tcW w:w="8875" w:type="dxa"/>
            <w:gridSpan w:val="4"/>
          </w:tcPr>
          <w:p w:rsidR="00F2399C" w:rsidRPr="00C03676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(мясо, приплод, шкуры, шерсть и др.)</w:t>
            </w:r>
          </w:p>
        </w:tc>
      </w:tr>
      <w:tr w:rsidR="00F2399C" w:rsidTr="00DB0653">
        <w:tc>
          <w:tcPr>
            <w:tcW w:w="959" w:type="dxa"/>
            <w:gridSpan w:val="2"/>
          </w:tcPr>
          <w:p w:rsidR="00F2399C" w:rsidRPr="00E92D2E" w:rsidRDefault="00F2399C" w:rsidP="00F2399C">
            <w:pPr>
              <w:pStyle w:val="a7"/>
              <w:numPr>
                <w:ilvl w:val="0"/>
                <w:numId w:val="16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F2399C" w:rsidRPr="00E25C79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Мясо</w:t>
            </w:r>
          </w:p>
        </w:tc>
        <w:tc>
          <w:tcPr>
            <w:tcW w:w="2956" w:type="dxa"/>
            <w:gridSpan w:val="2"/>
          </w:tcPr>
          <w:p w:rsidR="00F2399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Сорта: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F2399C" w:rsidRPr="00B9217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первый</w:t>
            </w:r>
          </w:p>
        </w:tc>
        <w:tc>
          <w:tcPr>
            <w:tcW w:w="2956" w:type="dxa"/>
          </w:tcPr>
          <w:p w:rsidR="00F2399C" w:rsidRPr="000119B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F2399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Баранина </w:t>
            </w:r>
            <w:r w:rsidRPr="000119BC">
              <w:rPr>
                <w:rFonts w:ascii="Arial" w:hAnsi="Arial" w:cs="Arial"/>
                <w:sz w:val="24"/>
                <w:szCs w:val="24"/>
              </w:rPr>
              <w:t>32605-2013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399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Говядина </w:t>
            </w:r>
            <w:proofErr w:type="gramStart"/>
            <w:r w:rsidRPr="000119B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0119BC">
              <w:rPr>
                <w:rFonts w:ascii="Arial" w:hAnsi="Arial" w:cs="Arial"/>
                <w:sz w:val="24"/>
                <w:szCs w:val="24"/>
              </w:rPr>
              <w:t xml:space="preserve"> 55445-2013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399C" w:rsidRPr="00B9217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Конина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32225-2013</w:t>
            </w:r>
          </w:p>
        </w:tc>
        <w:tc>
          <w:tcPr>
            <w:tcW w:w="2963" w:type="dxa"/>
          </w:tcPr>
          <w:p w:rsidR="00F2399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Баранина</w:t>
            </w:r>
            <w:proofErr w:type="gramStart"/>
            <w:r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F2399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Говядина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 ;</w:t>
            </w:r>
            <w:proofErr w:type="gramEnd"/>
          </w:p>
          <w:p w:rsidR="00F2399C" w:rsidRPr="00B9217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Конина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-.</w:t>
            </w:r>
            <w:proofErr w:type="gramEnd"/>
          </w:p>
        </w:tc>
      </w:tr>
      <w:tr w:rsidR="00F2399C" w:rsidTr="00DB0653">
        <w:tc>
          <w:tcPr>
            <w:tcW w:w="959" w:type="dxa"/>
            <w:gridSpan w:val="2"/>
          </w:tcPr>
          <w:p w:rsidR="00F2399C" w:rsidRPr="00C03676" w:rsidRDefault="00F2399C" w:rsidP="00F2399C">
            <w:pPr>
              <w:pStyle w:val="a7"/>
              <w:numPr>
                <w:ilvl w:val="0"/>
                <w:numId w:val="16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F2399C" w:rsidRPr="00E25C79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Приплод</w:t>
            </w:r>
          </w:p>
        </w:tc>
        <w:tc>
          <w:tcPr>
            <w:tcW w:w="2956" w:type="dxa"/>
            <w:gridSpan w:val="2"/>
          </w:tcPr>
          <w:p w:rsidR="00F2399C" w:rsidRPr="00B9217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25302E">
              <w:rPr>
                <w:rFonts w:ascii="Arial" w:hAnsi="Arial" w:cs="Arial"/>
                <w:i/>
                <w:szCs w:val="24"/>
              </w:rPr>
              <w:t>крупноплодность</w:t>
            </w:r>
          </w:p>
        </w:tc>
        <w:tc>
          <w:tcPr>
            <w:tcW w:w="2956" w:type="dxa"/>
          </w:tcPr>
          <w:p w:rsidR="00F2399C" w:rsidRPr="000119B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Молодняк до 1 года</w:t>
            </w:r>
          </w:p>
        </w:tc>
        <w:tc>
          <w:tcPr>
            <w:tcW w:w="2963" w:type="dxa"/>
          </w:tcPr>
          <w:p w:rsidR="00F2399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единиц.</w:t>
            </w:r>
          </w:p>
        </w:tc>
      </w:tr>
      <w:tr w:rsidR="00F2399C" w:rsidTr="00DB0653">
        <w:tc>
          <w:tcPr>
            <w:tcW w:w="14786" w:type="dxa"/>
            <w:gridSpan w:val="7"/>
            <w:shd w:val="clear" w:color="auto" w:fill="00B050"/>
          </w:tcPr>
          <w:p w:rsidR="00F2399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632">
              <w:rPr>
                <w:rFonts w:ascii="Arial" w:hAnsi="Arial" w:cs="Arial"/>
                <w:color w:val="FF0000"/>
                <w:sz w:val="32"/>
                <w:szCs w:val="32"/>
              </w:rPr>
              <w:lastRenderedPageBreak/>
              <w:t xml:space="preserve">Продукция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плодоводства пищевая</w:t>
            </w:r>
          </w:p>
        </w:tc>
      </w:tr>
      <w:tr w:rsidR="00F2399C" w:rsidTr="00DB0653">
        <w:tc>
          <w:tcPr>
            <w:tcW w:w="14786" w:type="dxa"/>
            <w:gridSpan w:val="7"/>
          </w:tcPr>
          <w:p w:rsidR="00F2399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632">
              <w:rPr>
                <w:rFonts w:ascii="Arial" w:hAnsi="Arial" w:cs="Arial"/>
                <w:b/>
                <w:color w:val="FF33CC"/>
                <w:sz w:val="28"/>
                <w:szCs w:val="28"/>
              </w:rPr>
              <w:t>Изделия переработки и сортировочные</w:t>
            </w:r>
          </w:p>
        </w:tc>
      </w:tr>
      <w:tr w:rsidR="00F2399C" w:rsidTr="00DB0653">
        <w:tc>
          <w:tcPr>
            <w:tcW w:w="959" w:type="dxa"/>
            <w:gridSpan w:val="2"/>
          </w:tcPr>
          <w:p w:rsidR="00F2399C" w:rsidRPr="00C03676" w:rsidRDefault="00F2399C" w:rsidP="00F2399C">
            <w:pPr>
              <w:pStyle w:val="a7"/>
              <w:numPr>
                <w:ilvl w:val="0"/>
                <w:numId w:val="16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F2399C" w:rsidRPr="00B22632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Ягодная продукция </w:t>
            </w:r>
          </w:p>
        </w:tc>
        <w:tc>
          <w:tcPr>
            <w:tcW w:w="8875" w:type="dxa"/>
            <w:gridSpan w:val="4"/>
          </w:tcPr>
          <w:p w:rsidR="00F2399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(брусника, клюква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шиповник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.)</w:t>
            </w:r>
          </w:p>
        </w:tc>
      </w:tr>
      <w:tr w:rsidR="00F2399C" w:rsidTr="00DB0653">
        <w:tc>
          <w:tcPr>
            <w:tcW w:w="959" w:type="dxa"/>
            <w:gridSpan w:val="2"/>
          </w:tcPr>
          <w:p w:rsidR="00F2399C" w:rsidRPr="00C03676" w:rsidRDefault="00F2399C" w:rsidP="00F2399C">
            <w:pPr>
              <w:pStyle w:val="a7"/>
              <w:numPr>
                <w:ilvl w:val="0"/>
                <w:numId w:val="16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F2399C" w:rsidRPr="005736FB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Брусника</w:t>
            </w:r>
          </w:p>
        </w:tc>
        <w:tc>
          <w:tcPr>
            <w:tcW w:w="2956" w:type="dxa"/>
            <w:gridSpan w:val="2"/>
          </w:tcPr>
          <w:p w:rsidR="00F2399C" w:rsidRPr="00F731BD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56" w:type="dxa"/>
          </w:tcPr>
          <w:p w:rsidR="00F2399C" w:rsidRPr="00F731BD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Свежая и мороженная</w:t>
            </w:r>
          </w:p>
        </w:tc>
        <w:tc>
          <w:tcPr>
            <w:tcW w:w="2963" w:type="dxa"/>
          </w:tcPr>
          <w:p w:rsidR="00F2399C" w:rsidRPr="00F731BD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2399C" w:rsidTr="00DB0653">
        <w:tc>
          <w:tcPr>
            <w:tcW w:w="959" w:type="dxa"/>
            <w:gridSpan w:val="2"/>
          </w:tcPr>
          <w:p w:rsidR="00F2399C" w:rsidRPr="00C03676" w:rsidRDefault="00F2399C" w:rsidP="00F2399C">
            <w:pPr>
              <w:pStyle w:val="a7"/>
              <w:numPr>
                <w:ilvl w:val="0"/>
                <w:numId w:val="16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F2399C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Клюква</w:t>
            </w:r>
          </w:p>
        </w:tc>
        <w:tc>
          <w:tcPr>
            <w:tcW w:w="2956" w:type="dxa"/>
            <w:gridSpan w:val="2"/>
          </w:tcPr>
          <w:p w:rsidR="00F2399C" w:rsidRPr="00F731BD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56" w:type="dxa"/>
          </w:tcPr>
          <w:p w:rsidR="00F2399C" w:rsidRPr="00F731BD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Свежая и мороженная</w:t>
            </w:r>
          </w:p>
        </w:tc>
        <w:tc>
          <w:tcPr>
            <w:tcW w:w="2963" w:type="dxa"/>
          </w:tcPr>
          <w:p w:rsidR="00F2399C" w:rsidRPr="00F731BD" w:rsidRDefault="00F2399C" w:rsidP="00DB065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2399C" w:rsidRPr="00705A5C" w:rsidRDefault="00F2399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p w:rsidR="002D5E14" w:rsidRDefault="002D5E14" w:rsidP="002D5E14">
      <w:pPr>
        <w:pStyle w:val="a7"/>
        <w:rPr>
          <w:rFonts w:ascii="Times New Roman" w:hAnsi="Times New Roman" w:cs="Times New Roman"/>
          <w:sz w:val="28"/>
        </w:rPr>
      </w:pPr>
    </w:p>
    <w:p w:rsidR="002D5E14" w:rsidRPr="00EF21C9" w:rsidRDefault="002D5E14" w:rsidP="002D5E14">
      <w:pPr>
        <w:pStyle w:val="a7"/>
        <w:ind w:left="0"/>
        <w:rPr>
          <w:rFonts w:ascii="Times New Roman" w:hAnsi="Times New Roman" w:cs="Times New Roman"/>
          <w:sz w:val="28"/>
        </w:rPr>
      </w:pPr>
    </w:p>
    <w:sectPr w:rsidR="002D5E14" w:rsidRPr="00EF21C9" w:rsidSect="00F17FA7">
      <w:headerReference w:type="default" r:id="rId12"/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6F" w:rsidRDefault="00820B6F" w:rsidP="004A08AD">
      <w:pPr>
        <w:spacing w:after="0" w:line="240" w:lineRule="auto"/>
      </w:pPr>
      <w:r>
        <w:separator/>
      </w:r>
    </w:p>
  </w:endnote>
  <w:end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6F" w:rsidRDefault="00820B6F" w:rsidP="004A08AD">
      <w:pPr>
        <w:spacing w:after="0" w:line="240" w:lineRule="auto"/>
      </w:pPr>
      <w:r>
        <w:separator/>
      </w:r>
    </w:p>
  </w:footnote>
  <w:foot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AD" w:rsidRPr="00D72B13" w:rsidRDefault="000C048C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EB1"/>
    <w:multiLevelType w:val="hybridMultilevel"/>
    <w:tmpl w:val="01C2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097"/>
    <w:multiLevelType w:val="hybridMultilevel"/>
    <w:tmpl w:val="60D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11D3"/>
    <w:multiLevelType w:val="hybridMultilevel"/>
    <w:tmpl w:val="DE16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B4084"/>
    <w:multiLevelType w:val="hybridMultilevel"/>
    <w:tmpl w:val="7B00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5587FAA"/>
    <w:multiLevelType w:val="hybridMultilevel"/>
    <w:tmpl w:val="D206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3F56"/>
    <w:multiLevelType w:val="hybridMultilevel"/>
    <w:tmpl w:val="1E261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F7911"/>
    <w:multiLevelType w:val="hybridMultilevel"/>
    <w:tmpl w:val="A83C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672D1"/>
    <w:multiLevelType w:val="hybridMultilevel"/>
    <w:tmpl w:val="F7D4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4"/>
  </w:num>
  <w:num w:numId="5">
    <w:abstractNumId w:val="13"/>
  </w:num>
  <w:num w:numId="6">
    <w:abstractNumId w:val="8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EB"/>
    <w:rsid w:val="00007F84"/>
    <w:rsid w:val="00042E7C"/>
    <w:rsid w:val="00082760"/>
    <w:rsid w:val="000A0037"/>
    <w:rsid w:val="000A3DBC"/>
    <w:rsid w:val="000C048C"/>
    <w:rsid w:val="000E503E"/>
    <w:rsid w:val="000F6CC1"/>
    <w:rsid w:val="00111749"/>
    <w:rsid w:val="00122465"/>
    <w:rsid w:val="00133EAC"/>
    <w:rsid w:val="0014050E"/>
    <w:rsid w:val="00154820"/>
    <w:rsid w:val="00157192"/>
    <w:rsid w:val="00186406"/>
    <w:rsid w:val="001D54A1"/>
    <w:rsid w:val="00205327"/>
    <w:rsid w:val="002230B3"/>
    <w:rsid w:val="00230F4F"/>
    <w:rsid w:val="00234D97"/>
    <w:rsid w:val="00247007"/>
    <w:rsid w:val="002630A0"/>
    <w:rsid w:val="002B3374"/>
    <w:rsid w:val="002D5E14"/>
    <w:rsid w:val="00337C93"/>
    <w:rsid w:val="003473E5"/>
    <w:rsid w:val="00351F8E"/>
    <w:rsid w:val="00360C5C"/>
    <w:rsid w:val="003E7AB2"/>
    <w:rsid w:val="00415F1F"/>
    <w:rsid w:val="004378CB"/>
    <w:rsid w:val="004501CF"/>
    <w:rsid w:val="00462922"/>
    <w:rsid w:val="0049543B"/>
    <w:rsid w:val="004A08AD"/>
    <w:rsid w:val="004E0DB7"/>
    <w:rsid w:val="004F2C4A"/>
    <w:rsid w:val="0052563F"/>
    <w:rsid w:val="005313AE"/>
    <w:rsid w:val="00572762"/>
    <w:rsid w:val="005B66D0"/>
    <w:rsid w:val="005C4009"/>
    <w:rsid w:val="005D4CE2"/>
    <w:rsid w:val="00606387"/>
    <w:rsid w:val="006218CF"/>
    <w:rsid w:val="00637C79"/>
    <w:rsid w:val="006675CE"/>
    <w:rsid w:val="006A29B3"/>
    <w:rsid w:val="006A4B63"/>
    <w:rsid w:val="006C26DD"/>
    <w:rsid w:val="00705A5C"/>
    <w:rsid w:val="00722A2D"/>
    <w:rsid w:val="007267B7"/>
    <w:rsid w:val="0076194D"/>
    <w:rsid w:val="007711B2"/>
    <w:rsid w:val="007A75BF"/>
    <w:rsid w:val="007D67E7"/>
    <w:rsid w:val="008101A8"/>
    <w:rsid w:val="00811519"/>
    <w:rsid w:val="00816D3C"/>
    <w:rsid w:val="00820B6F"/>
    <w:rsid w:val="008716B9"/>
    <w:rsid w:val="00895D40"/>
    <w:rsid w:val="008B0818"/>
    <w:rsid w:val="008C7900"/>
    <w:rsid w:val="008E5721"/>
    <w:rsid w:val="009040EB"/>
    <w:rsid w:val="0091089E"/>
    <w:rsid w:val="00972F64"/>
    <w:rsid w:val="009F72E3"/>
    <w:rsid w:val="00A2195D"/>
    <w:rsid w:val="00A2204E"/>
    <w:rsid w:val="00A34A62"/>
    <w:rsid w:val="00AB5F64"/>
    <w:rsid w:val="00AD4B2E"/>
    <w:rsid w:val="00AE1341"/>
    <w:rsid w:val="00AE411F"/>
    <w:rsid w:val="00AF16EB"/>
    <w:rsid w:val="00B00865"/>
    <w:rsid w:val="00B16768"/>
    <w:rsid w:val="00B22D97"/>
    <w:rsid w:val="00B37D7E"/>
    <w:rsid w:val="00B65E11"/>
    <w:rsid w:val="00B70282"/>
    <w:rsid w:val="00B85F74"/>
    <w:rsid w:val="00B9217C"/>
    <w:rsid w:val="00B945EB"/>
    <w:rsid w:val="00BA1C22"/>
    <w:rsid w:val="00BD0156"/>
    <w:rsid w:val="00BF533B"/>
    <w:rsid w:val="00C2553A"/>
    <w:rsid w:val="00C447E1"/>
    <w:rsid w:val="00C51D29"/>
    <w:rsid w:val="00C9277D"/>
    <w:rsid w:val="00CA4D21"/>
    <w:rsid w:val="00CE1877"/>
    <w:rsid w:val="00D0237F"/>
    <w:rsid w:val="00D13F32"/>
    <w:rsid w:val="00D14E76"/>
    <w:rsid w:val="00D472AC"/>
    <w:rsid w:val="00D62BE4"/>
    <w:rsid w:val="00D63295"/>
    <w:rsid w:val="00D72B13"/>
    <w:rsid w:val="00E342DC"/>
    <w:rsid w:val="00E6095C"/>
    <w:rsid w:val="00E92B52"/>
    <w:rsid w:val="00EA1441"/>
    <w:rsid w:val="00EB6E6D"/>
    <w:rsid w:val="00EC0A66"/>
    <w:rsid w:val="00EC469E"/>
    <w:rsid w:val="00EE12F8"/>
    <w:rsid w:val="00EF1C19"/>
    <w:rsid w:val="00F11540"/>
    <w:rsid w:val="00F17FA7"/>
    <w:rsid w:val="00F2399C"/>
    <w:rsid w:val="00F71A12"/>
    <w:rsid w:val="00F9429E"/>
    <w:rsid w:val="00FA5713"/>
    <w:rsid w:val="00FB08AB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gareev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gency-im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CC59-FC56-46C7-AADF-C2B57042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27</cp:revision>
  <dcterms:created xsi:type="dcterms:W3CDTF">2021-12-22T11:43:00Z</dcterms:created>
  <dcterms:modified xsi:type="dcterms:W3CDTF">2022-01-25T14:39:00Z</dcterms:modified>
</cp:coreProperties>
</file>