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21EC85FB" wp14:editId="09DCA88E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154820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154820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154820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154820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F75D56" w:rsidRPr="00F75D56" w:rsidRDefault="00F75D56" w:rsidP="00F75D56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F75D56" w:rsidRPr="003F0AA3" w:rsidRDefault="00F75D56" w:rsidP="003F0AA3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4"/>
          <w:szCs w:val="16"/>
          <w:lang w:eastAsia="ru-RU"/>
        </w:rPr>
      </w:pPr>
    </w:p>
    <w:p w:rsidR="00F75D56" w:rsidRPr="009667EE" w:rsidRDefault="00F75D56" w:rsidP="00F75D56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F75D56" w:rsidRDefault="003B2B52" w:rsidP="000F707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F75D56" w:rsidRPr="008624E4">
          <w:rPr>
            <w:rStyle w:val="a8"/>
            <w:rFonts w:ascii="Arial" w:hAnsi="Arial" w:cs="Arial"/>
            <w:b/>
            <w:i/>
          </w:rPr>
          <w:t>http://agency-</w:t>
        </w:r>
        <w:proofErr w:type="spellStart"/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proofErr w:type="spellEnd"/>
        <w:r w:rsidR="00F75D56" w:rsidRPr="008624E4">
          <w:rPr>
            <w:rStyle w:val="a8"/>
            <w:rFonts w:ascii="Arial" w:hAnsi="Arial" w:cs="Arial"/>
            <w:b/>
            <w:i/>
          </w:rPr>
          <w:t>m</w:t>
        </w:r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F75D56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F75D56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F75D56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0F707E" w:rsidRPr="003F0AA3" w:rsidRDefault="000F707E" w:rsidP="000F707E">
      <w:pPr>
        <w:pStyle w:val="a7"/>
        <w:ind w:left="9356"/>
        <w:jc w:val="center"/>
        <w:rPr>
          <w:rFonts w:ascii="Arial" w:hAnsi="Arial" w:cs="Arial"/>
          <w:b/>
          <w:i/>
          <w:color w:val="0000FF" w:themeColor="hyperlink"/>
          <w:sz w:val="14"/>
          <w:u w:val="single"/>
        </w:rPr>
      </w:pPr>
    </w:p>
    <w:p w:rsidR="00F75D56" w:rsidRPr="00D72B13" w:rsidRDefault="00F75D56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FF5245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D72B13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F75D56" w:rsidRDefault="00F75D56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66FF33"/>
          <w:sz w:val="28"/>
          <w:szCs w:val="28"/>
        </w:rPr>
      </w:pPr>
      <w:proofErr w:type="spellStart"/>
      <w:r w:rsidRPr="00D72B13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D72B13">
        <w:rPr>
          <w:rFonts w:ascii="Arial" w:hAnsi="Arial" w:cs="Arial"/>
          <w:b/>
          <w:color w:val="C00000"/>
          <w:sz w:val="28"/>
          <w:szCs w:val="28"/>
        </w:rPr>
        <w:t xml:space="preserve"> «</w:t>
      </w:r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Кооперирование организаций легкой </w:t>
      </w:r>
      <w:r w:rsidR="003F0AA3"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                                                  </w:t>
      </w:r>
      <w:proofErr w:type="gramStart"/>
      <w:r w:rsidR="00FF5245">
        <w:rPr>
          <w:rFonts w:ascii="Arial" w:hAnsi="Arial" w:cs="Arial"/>
          <w:color w:val="66FF33"/>
          <w:sz w:val="28"/>
          <w:szCs w:val="28"/>
        </w:rPr>
        <w:t>Нижне</w:t>
      </w:r>
      <w:r w:rsidR="00FF5245" w:rsidRPr="00D72B13">
        <w:rPr>
          <w:rFonts w:ascii="Arial" w:hAnsi="Arial" w:cs="Arial"/>
          <w:color w:val="66FF33"/>
          <w:sz w:val="28"/>
          <w:szCs w:val="28"/>
        </w:rPr>
        <w:t>-</w:t>
      </w:r>
      <w:r w:rsidR="00FF5245">
        <w:rPr>
          <w:rFonts w:ascii="Arial" w:hAnsi="Arial" w:cs="Arial"/>
          <w:color w:val="66FF33"/>
          <w:sz w:val="28"/>
          <w:szCs w:val="28"/>
        </w:rPr>
        <w:t>Волжский</w:t>
      </w:r>
      <w:proofErr w:type="gramEnd"/>
    </w:p>
    <w:p w:rsidR="003F0AA3" w:rsidRPr="00D72B13" w:rsidRDefault="003F0AA3" w:rsidP="003F0AA3">
      <w:pPr>
        <w:tabs>
          <w:tab w:val="center" w:pos="7285"/>
          <w:tab w:val="left" w:pos="10845"/>
        </w:tabs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gramStart"/>
      <w:r w:rsidRPr="00D72B13">
        <w:rPr>
          <w:rFonts w:ascii="Arial" w:hAnsi="Arial" w:cs="Arial"/>
          <w:b/>
          <w:i/>
          <w:color w:val="C00000"/>
          <w:sz w:val="28"/>
          <w:szCs w:val="28"/>
        </w:rPr>
        <w:t>переработки</w:t>
      </w:r>
      <w:proofErr w:type="gramEnd"/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 и складирования</w:t>
      </w:r>
      <w:r>
        <w:rPr>
          <w:rFonts w:ascii="Arial" w:hAnsi="Arial" w:cs="Arial"/>
          <w:color w:val="C00000"/>
          <w:sz w:val="28"/>
          <w:szCs w:val="28"/>
        </w:rPr>
        <w:t xml:space="preserve">»     </w:t>
      </w:r>
      <w:r w:rsidRPr="00D72B13">
        <w:rPr>
          <w:rFonts w:ascii="Arial" w:hAnsi="Arial" w:cs="Arial"/>
          <w:color w:val="C00000"/>
          <w:sz w:val="28"/>
          <w:szCs w:val="28"/>
        </w:rPr>
        <w:t xml:space="preserve"> </w:t>
      </w:r>
      <w:r>
        <w:rPr>
          <w:rFonts w:ascii="Arial" w:hAnsi="Arial" w:cs="Arial"/>
          <w:color w:val="C00000"/>
          <w:sz w:val="28"/>
          <w:szCs w:val="28"/>
        </w:rPr>
        <w:t xml:space="preserve">    </w:t>
      </w:r>
    </w:p>
    <w:p w:rsidR="00F75D56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F75D56" w:rsidRPr="00D72B13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color w:val="000066"/>
          <w:szCs w:val="24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FF5245">
        <w:rPr>
          <w:rFonts w:ascii="Arial" w:hAnsi="Arial" w:cs="Arial"/>
          <w:i/>
          <w:color w:val="000066"/>
          <w:szCs w:val="24"/>
        </w:rPr>
        <w:t>Сторожилов</w:t>
      </w:r>
      <w:proofErr w:type="spellEnd"/>
      <w:r w:rsidR="00FF5245">
        <w:rPr>
          <w:rFonts w:ascii="Arial" w:hAnsi="Arial" w:cs="Arial"/>
          <w:i/>
          <w:color w:val="000066"/>
          <w:szCs w:val="24"/>
        </w:rPr>
        <w:t xml:space="preserve"> </w:t>
      </w:r>
      <w:proofErr w:type="spellStart"/>
      <w:r w:rsidR="00FF5245">
        <w:rPr>
          <w:rFonts w:ascii="Arial" w:hAnsi="Arial" w:cs="Arial"/>
          <w:i/>
          <w:color w:val="000066"/>
          <w:szCs w:val="24"/>
        </w:rPr>
        <w:t>Дмтрий</w:t>
      </w:r>
      <w:proofErr w:type="spellEnd"/>
      <w:r w:rsidR="00FF5245">
        <w:rPr>
          <w:rFonts w:ascii="Arial" w:hAnsi="Arial" w:cs="Arial"/>
          <w:i/>
          <w:color w:val="000066"/>
          <w:szCs w:val="24"/>
        </w:rPr>
        <w:t xml:space="preserve"> Юрьевич</w:t>
      </w:r>
    </w:p>
    <w:p w:rsidR="00F75D56" w:rsidRPr="009667EE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F75D56" w:rsidRPr="00D72B13" w:rsidRDefault="00F75D56" w:rsidP="00F75D56">
      <w:pPr>
        <w:spacing w:before="80" w:after="8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9667EE">
        <w:rPr>
          <w:rFonts w:ascii="Arial" w:hAnsi="Arial" w:cs="Arial"/>
          <w:szCs w:val="24"/>
        </w:rPr>
        <w:t xml:space="preserve">    Мобильный номер телефона: </w:t>
      </w:r>
      <w:r w:rsidR="00FF5245" w:rsidRPr="00FA5713">
        <w:rPr>
          <w:rFonts w:ascii="Arial" w:eastAsia="Times New Roman" w:hAnsi="Arial" w:cs="Arial"/>
          <w:b/>
          <w:color w:val="000000" w:themeColor="text1"/>
          <w:szCs w:val="20"/>
          <w:lang w:eastAsia="ar-SA"/>
        </w:rPr>
        <w:t>8 960 888 88 76</w:t>
      </w:r>
      <w:r w:rsidRPr="00D72B13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0F707E" w:rsidRDefault="00F75D56" w:rsidP="000F707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>
        <w:rPr>
          <w:rFonts w:ascii="Arial" w:hAnsi="Arial" w:cs="Arial"/>
          <w:b/>
          <w:color w:val="0000FF"/>
          <w:szCs w:val="24"/>
        </w:rPr>
        <w:t xml:space="preserve"> </w:t>
      </w:r>
      <w:proofErr w:type="spellStart"/>
      <w:r w:rsidR="00FF5245" w:rsidRPr="00250DD3">
        <w:rPr>
          <w:rFonts w:ascii="Arial" w:hAnsi="Arial" w:cs="Arial"/>
          <w:b/>
          <w:i/>
          <w:color w:val="0000FF"/>
          <w:szCs w:val="16"/>
          <w:lang w:val="en-US"/>
        </w:rPr>
        <w:t>Ya</w:t>
      </w:r>
      <w:proofErr w:type="spellEnd"/>
      <w:r w:rsidR="00FF5245" w:rsidRPr="00250DD3">
        <w:rPr>
          <w:rFonts w:ascii="Arial" w:hAnsi="Arial" w:cs="Arial"/>
          <w:b/>
          <w:i/>
          <w:color w:val="0000FF"/>
          <w:szCs w:val="16"/>
        </w:rPr>
        <w:t>.</w:t>
      </w:r>
      <w:proofErr w:type="spellStart"/>
      <w:r w:rsidR="00FF5245" w:rsidRPr="00250DD3">
        <w:rPr>
          <w:rFonts w:ascii="Arial" w:hAnsi="Arial" w:cs="Arial"/>
          <w:b/>
          <w:i/>
          <w:color w:val="0000FF"/>
          <w:szCs w:val="16"/>
          <w:lang w:val="en-US"/>
        </w:rPr>
        <w:t>oferta</w:t>
      </w:r>
      <w:proofErr w:type="spellEnd"/>
      <w:r w:rsidR="00FF5245" w:rsidRPr="00250DD3">
        <w:rPr>
          <w:rFonts w:ascii="Arial" w:hAnsi="Arial" w:cs="Arial"/>
          <w:b/>
          <w:i/>
          <w:color w:val="0000FF"/>
          <w:szCs w:val="16"/>
        </w:rPr>
        <w:t>@</w:t>
      </w:r>
      <w:proofErr w:type="spellStart"/>
      <w:r w:rsidR="00FF5245" w:rsidRPr="00250DD3">
        <w:rPr>
          <w:rFonts w:ascii="Arial" w:hAnsi="Arial" w:cs="Arial"/>
          <w:b/>
          <w:i/>
          <w:color w:val="0000FF"/>
          <w:szCs w:val="16"/>
          <w:lang w:val="en-US"/>
        </w:rPr>
        <w:t>gmail</w:t>
      </w:r>
      <w:proofErr w:type="spellEnd"/>
      <w:r w:rsidR="00FF5245" w:rsidRPr="00250DD3">
        <w:rPr>
          <w:rFonts w:ascii="Arial" w:hAnsi="Arial" w:cs="Arial"/>
          <w:b/>
          <w:i/>
          <w:color w:val="0000FF"/>
          <w:szCs w:val="16"/>
        </w:rPr>
        <w:t>.</w:t>
      </w:r>
      <w:r w:rsidR="00FF5245" w:rsidRPr="00250DD3">
        <w:rPr>
          <w:rFonts w:ascii="Arial" w:hAnsi="Arial" w:cs="Arial"/>
          <w:b/>
          <w:i/>
          <w:color w:val="0000FF"/>
          <w:szCs w:val="16"/>
          <w:lang w:val="en-US"/>
        </w:rPr>
        <w:t>com</w:t>
      </w:r>
    </w:p>
    <w:p w:rsidR="000F707E" w:rsidRPr="005F703D" w:rsidRDefault="000F707E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 xml:space="preserve">Пресс-релиз </w:t>
      </w:r>
    </w:p>
    <w:p w:rsidR="000F707E" w:rsidRPr="005F703D" w:rsidRDefault="000F707E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r w:rsidR="00FF5245">
        <w:rPr>
          <w:rFonts w:ascii="Arial" w:hAnsi="Arial" w:cs="Arial"/>
          <w:color w:val="000000" w:themeColor="text1"/>
          <w:sz w:val="32"/>
          <w:szCs w:val="32"/>
        </w:rPr>
        <w:t>Нижне-Волжских</w:t>
      </w: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0F707E" w:rsidRPr="003B2B52" w:rsidRDefault="000F707E" w:rsidP="000F707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984806" w:themeColor="accent6" w:themeShade="80"/>
          <w:sz w:val="32"/>
          <w:szCs w:val="32"/>
        </w:rPr>
      </w:pPr>
      <w:r w:rsidRPr="003B2B52"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  <w:t>прием</w:t>
      </w:r>
    </w:p>
    <w:tbl>
      <w:tblPr>
        <w:tblStyle w:val="a9"/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946"/>
        <w:gridCol w:w="4855"/>
        <w:gridCol w:w="2914"/>
        <w:gridCol w:w="2925"/>
        <w:gridCol w:w="2920"/>
      </w:tblGrid>
      <w:tr w:rsidR="00374F51" w:rsidTr="001D5A2C">
        <w:tc>
          <w:tcPr>
            <w:tcW w:w="946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№ п/п</w:t>
            </w:r>
          </w:p>
        </w:tc>
        <w:tc>
          <w:tcPr>
            <w:tcW w:w="4855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2914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Категория</w:t>
            </w:r>
            <w:bookmarkStart w:id="0" w:name="_GoBack"/>
            <w:bookmarkEnd w:id="0"/>
          </w:p>
        </w:tc>
        <w:tc>
          <w:tcPr>
            <w:tcW w:w="2925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Спецификация</w:t>
            </w:r>
          </w:p>
        </w:tc>
        <w:tc>
          <w:tcPr>
            <w:tcW w:w="2920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Примечание</w:t>
            </w:r>
          </w:p>
        </w:tc>
      </w:tr>
      <w:tr w:rsidR="00374F51" w:rsidTr="000D7980">
        <w:tc>
          <w:tcPr>
            <w:tcW w:w="14560" w:type="dxa"/>
            <w:gridSpan w:val="5"/>
            <w:shd w:val="clear" w:color="auto" w:fill="FF33CC"/>
          </w:tcPr>
          <w:p w:rsidR="00374F51" w:rsidRPr="0052563F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73E5"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Продукция пищев</w:t>
            </w:r>
            <w:r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ого</w:t>
            </w:r>
            <w:r w:rsidRPr="003473E5"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 xml:space="preserve"> потреб</w:t>
            </w:r>
            <w:r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ления</w:t>
            </w:r>
          </w:p>
        </w:tc>
      </w:tr>
      <w:tr w:rsidR="00374F51" w:rsidTr="001D5A2C">
        <w:tc>
          <w:tcPr>
            <w:tcW w:w="14560" w:type="dxa"/>
            <w:gridSpan w:val="5"/>
          </w:tcPr>
          <w:p w:rsidR="00374F51" w:rsidRPr="0078704C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33CC33"/>
                <w:sz w:val="24"/>
                <w:szCs w:val="24"/>
              </w:rPr>
            </w:pPr>
            <w:r w:rsidRPr="0078704C">
              <w:rPr>
                <w:rFonts w:ascii="Arial" w:hAnsi="Arial" w:cs="Arial"/>
                <w:b/>
                <w:color w:val="33CC33"/>
                <w:sz w:val="28"/>
                <w:szCs w:val="28"/>
              </w:rPr>
              <w:t>Изделия сборно-сортировочные</w:t>
            </w:r>
          </w:p>
        </w:tc>
      </w:tr>
      <w:tr w:rsidR="00374F51" w:rsidTr="001D5A2C">
        <w:tc>
          <w:tcPr>
            <w:tcW w:w="5801" w:type="dxa"/>
            <w:gridSpan w:val="2"/>
          </w:tcPr>
          <w:p w:rsidR="00374F51" w:rsidRPr="00123574" w:rsidRDefault="00123574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Плодово</w:t>
            </w:r>
            <w:r w:rsidR="003113BC" w:rsidRPr="00123574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-</w:t>
            </w:r>
            <w:r w:rsidR="00374F51" w:rsidRPr="00123574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ягодная категории</w:t>
            </w:r>
          </w:p>
        </w:tc>
        <w:tc>
          <w:tcPr>
            <w:tcW w:w="8759" w:type="dxa"/>
            <w:gridSpan w:val="3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(орехи, сухофрукты, травы, ягоды и др.)</w:t>
            </w:r>
          </w:p>
        </w:tc>
      </w:tr>
      <w:tr w:rsidR="00374F51" w:rsidTr="001D5A2C">
        <w:tc>
          <w:tcPr>
            <w:tcW w:w="946" w:type="dxa"/>
          </w:tcPr>
          <w:p w:rsidR="00374F51" w:rsidRPr="000455C0" w:rsidRDefault="00374F51" w:rsidP="000455C0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A165EC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65EC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Орехи</w:t>
            </w:r>
          </w:p>
        </w:tc>
        <w:tc>
          <w:tcPr>
            <w:tcW w:w="2914" w:type="dxa"/>
          </w:tcPr>
          <w:p w:rsidR="00374F51" w:rsidRPr="003113BC" w:rsidRDefault="00374F51" w:rsidP="00374F51">
            <w:pPr>
              <w:tabs>
                <w:tab w:val="left" w:pos="3795"/>
              </w:tabs>
              <w:spacing w:before="12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 xml:space="preserve">Различных видов </w:t>
            </w:r>
          </w:p>
        </w:tc>
        <w:tc>
          <w:tcPr>
            <w:tcW w:w="2925" w:type="dxa"/>
          </w:tcPr>
          <w:p w:rsidR="00374F51" w:rsidRPr="00B9217C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Различных видов</w:t>
            </w:r>
          </w:p>
        </w:tc>
        <w:tc>
          <w:tcPr>
            <w:tcW w:w="2920" w:type="dxa"/>
          </w:tcPr>
          <w:p w:rsidR="00374F51" w:rsidRDefault="00123574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тонн</w:t>
            </w:r>
          </w:p>
        </w:tc>
      </w:tr>
      <w:tr w:rsidR="00374F51" w:rsidTr="001D5A2C">
        <w:tc>
          <w:tcPr>
            <w:tcW w:w="946" w:type="dxa"/>
          </w:tcPr>
          <w:p w:rsidR="00374F51" w:rsidRPr="000455C0" w:rsidRDefault="00374F51" w:rsidP="000455C0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A165EC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65EC">
              <w:rPr>
                <w:rFonts w:ascii="Arial" w:hAnsi="Arial" w:cs="Arial"/>
                <w:color w:val="000000" w:themeColor="text1"/>
                <w:sz w:val="24"/>
                <w:szCs w:val="24"/>
              </w:rPr>
              <w:t>Сухофрукты</w:t>
            </w:r>
          </w:p>
        </w:tc>
        <w:tc>
          <w:tcPr>
            <w:tcW w:w="2914" w:type="dxa"/>
          </w:tcPr>
          <w:p w:rsidR="00374F51" w:rsidRPr="003113BC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видов</w:t>
            </w:r>
          </w:p>
        </w:tc>
        <w:tc>
          <w:tcPr>
            <w:tcW w:w="2925" w:type="dxa"/>
          </w:tcPr>
          <w:p w:rsidR="00374F51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Длительного хранения</w:t>
            </w:r>
            <w:r w:rsidRPr="00A8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20" w:type="dxa"/>
          </w:tcPr>
          <w:p w:rsidR="00374F51" w:rsidRDefault="00123574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тонн</w:t>
            </w:r>
          </w:p>
        </w:tc>
      </w:tr>
    </w:tbl>
    <w:p w:rsidR="00E75889" w:rsidRDefault="00E75889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4F2C4A">
      <w:headerReference w:type="default" r:id="rId10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015" w:rsidRDefault="00401015" w:rsidP="004A08AD">
      <w:pPr>
        <w:spacing w:after="0" w:line="240" w:lineRule="auto"/>
      </w:pPr>
      <w:r>
        <w:separator/>
      </w:r>
    </w:p>
  </w:endnote>
  <w:endnote w:type="continuationSeparator" w:id="0">
    <w:p w:rsidR="00401015" w:rsidRDefault="00401015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015" w:rsidRDefault="00401015" w:rsidP="004A08AD">
      <w:pPr>
        <w:spacing w:after="0" w:line="240" w:lineRule="auto"/>
      </w:pPr>
      <w:r>
        <w:separator/>
      </w:r>
    </w:p>
  </w:footnote>
  <w:footnote w:type="continuationSeparator" w:id="0">
    <w:p w:rsidR="00401015" w:rsidRDefault="00401015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F75D56" w:rsidRDefault="004359D3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</w:pPr>
    <w:r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>АГЕНТСТВА ПРОМЫШЛЕННОСТИ</w:t>
    </w:r>
    <w:r w:rsidR="004A08AD"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F124B"/>
    <w:multiLevelType w:val="hybridMultilevel"/>
    <w:tmpl w:val="19FA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2483"/>
    <w:multiLevelType w:val="hybridMultilevel"/>
    <w:tmpl w:val="D920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4097"/>
    <w:multiLevelType w:val="hybridMultilevel"/>
    <w:tmpl w:val="60D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A584E"/>
    <w:multiLevelType w:val="hybridMultilevel"/>
    <w:tmpl w:val="AE4AF5EA"/>
    <w:lvl w:ilvl="0" w:tplc="D9C05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F8B2DD3"/>
    <w:multiLevelType w:val="hybridMultilevel"/>
    <w:tmpl w:val="5696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A0207"/>
    <w:multiLevelType w:val="hybridMultilevel"/>
    <w:tmpl w:val="EB8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9433D"/>
    <w:multiLevelType w:val="hybridMultilevel"/>
    <w:tmpl w:val="98DA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B"/>
    <w:rsid w:val="000455C0"/>
    <w:rsid w:val="00065233"/>
    <w:rsid w:val="000832CC"/>
    <w:rsid w:val="000A0037"/>
    <w:rsid w:val="000A3DBC"/>
    <w:rsid w:val="000B3E51"/>
    <w:rsid w:val="000D7980"/>
    <w:rsid w:val="000F6CC1"/>
    <w:rsid w:val="000F707E"/>
    <w:rsid w:val="00111749"/>
    <w:rsid w:val="00122465"/>
    <w:rsid w:val="00123574"/>
    <w:rsid w:val="00154820"/>
    <w:rsid w:val="00157192"/>
    <w:rsid w:val="00186406"/>
    <w:rsid w:val="001C5FFC"/>
    <w:rsid w:val="001D54A1"/>
    <w:rsid w:val="001D5A2C"/>
    <w:rsid w:val="001E3CDF"/>
    <w:rsid w:val="002230B3"/>
    <w:rsid w:val="00230F4F"/>
    <w:rsid w:val="00245C46"/>
    <w:rsid w:val="00247007"/>
    <w:rsid w:val="002630A0"/>
    <w:rsid w:val="002B3374"/>
    <w:rsid w:val="002F102B"/>
    <w:rsid w:val="003113BC"/>
    <w:rsid w:val="00337C93"/>
    <w:rsid w:val="003473E5"/>
    <w:rsid w:val="00351F8E"/>
    <w:rsid w:val="00360C5C"/>
    <w:rsid w:val="00374F51"/>
    <w:rsid w:val="003B2B52"/>
    <w:rsid w:val="003E7AB2"/>
    <w:rsid w:val="003F0AA3"/>
    <w:rsid w:val="00401015"/>
    <w:rsid w:val="00415F1F"/>
    <w:rsid w:val="00417569"/>
    <w:rsid w:val="004359D3"/>
    <w:rsid w:val="004378CB"/>
    <w:rsid w:val="00494206"/>
    <w:rsid w:val="004A00C3"/>
    <w:rsid w:val="004A08AD"/>
    <w:rsid w:val="004D7510"/>
    <w:rsid w:val="004F2C4A"/>
    <w:rsid w:val="0052563F"/>
    <w:rsid w:val="00572762"/>
    <w:rsid w:val="005B66D0"/>
    <w:rsid w:val="00603636"/>
    <w:rsid w:val="00637C79"/>
    <w:rsid w:val="006472B9"/>
    <w:rsid w:val="006675CE"/>
    <w:rsid w:val="006A29B3"/>
    <w:rsid w:val="006C26DD"/>
    <w:rsid w:val="00705A5C"/>
    <w:rsid w:val="00722A2D"/>
    <w:rsid w:val="00765A35"/>
    <w:rsid w:val="007711B2"/>
    <w:rsid w:val="0078704C"/>
    <w:rsid w:val="007A75BF"/>
    <w:rsid w:val="007F05D0"/>
    <w:rsid w:val="008101A8"/>
    <w:rsid w:val="00886507"/>
    <w:rsid w:val="008C7900"/>
    <w:rsid w:val="008E5721"/>
    <w:rsid w:val="009040EB"/>
    <w:rsid w:val="00972F64"/>
    <w:rsid w:val="009867D3"/>
    <w:rsid w:val="009F72E3"/>
    <w:rsid w:val="00A134E4"/>
    <w:rsid w:val="00A165EC"/>
    <w:rsid w:val="00A2195D"/>
    <w:rsid w:val="00A2204E"/>
    <w:rsid w:val="00A81B08"/>
    <w:rsid w:val="00A87C1E"/>
    <w:rsid w:val="00AD4B2E"/>
    <w:rsid w:val="00AE411F"/>
    <w:rsid w:val="00AF16EB"/>
    <w:rsid w:val="00AF376A"/>
    <w:rsid w:val="00B00865"/>
    <w:rsid w:val="00B16768"/>
    <w:rsid w:val="00B21F8E"/>
    <w:rsid w:val="00B36FE1"/>
    <w:rsid w:val="00B37D7E"/>
    <w:rsid w:val="00B70282"/>
    <w:rsid w:val="00B72921"/>
    <w:rsid w:val="00B9217C"/>
    <w:rsid w:val="00B945EB"/>
    <w:rsid w:val="00BA1C22"/>
    <w:rsid w:val="00BB5B4D"/>
    <w:rsid w:val="00BD0156"/>
    <w:rsid w:val="00BF533B"/>
    <w:rsid w:val="00C9277D"/>
    <w:rsid w:val="00CA4D21"/>
    <w:rsid w:val="00D472AC"/>
    <w:rsid w:val="00D62BE4"/>
    <w:rsid w:val="00D63295"/>
    <w:rsid w:val="00E342DC"/>
    <w:rsid w:val="00E6095C"/>
    <w:rsid w:val="00E75889"/>
    <w:rsid w:val="00E92B52"/>
    <w:rsid w:val="00EC0A66"/>
    <w:rsid w:val="00EC469E"/>
    <w:rsid w:val="00EE12F8"/>
    <w:rsid w:val="00EF0115"/>
    <w:rsid w:val="00EF1C19"/>
    <w:rsid w:val="00F606A9"/>
    <w:rsid w:val="00F71A12"/>
    <w:rsid w:val="00F75D56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29B77-E2E2-442B-B302-ED66153E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2AF00-7477-4716-95BC-1FE98F57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 Викторовна Егоренкова</cp:lastModifiedBy>
  <cp:revision>15</cp:revision>
  <dcterms:created xsi:type="dcterms:W3CDTF">2021-12-22T11:44:00Z</dcterms:created>
  <dcterms:modified xsi:type="dcterms:W3CDTF">2022-01-05T13:13:00Z</dcterms:modified>
</cp:coreProperties>
</file>