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486EB7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486EB7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486EB7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486EB7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53761" w:rsidRPr="00953761" w:rsidRDefault="00953761" w:rsidP="00953761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BA1C22" w:rsidRDefault="00953761" w:rsidP="00953761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9667EE" w:rsidRDefault="00953761" w:rsidP="00953761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53761" w:rsidRDefault="002C7515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10" w:history="1">
        <w:r w:rsidR="00953761" w:rsidRPr="008624E4">
          <w:rPr>
            <w:rStyle w:val="a8"/>
            <w:rFonts w:ascii="Arial" w:hAnsi="Arial" w:cs="Arial"/>
            <w:b/>
            <w:i/>
          </w:rPr>
          <w:t>http://agency-</w:t>
        </w:r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953761" w:rsidRPr="008624E4">
          <w:rPr>
            <w:rStyle w:val="a8"/>
            <w:rFonts w:ascii="Arial" w:hAnsi="Arial" w:cs="Arial"/>
            <w:b/>
            <w:i/>
          </w:rPr>
          <w:t>m</w:t>
        </w:r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953761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953761" w:rsidRDefault="00953761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953761" w:rsidRPr="009667EE" w:rsidRDefault="00953761" w:rsidP="00953761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3D1AE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D1AE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3D1AE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3D1AE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B15397">
        <w:rPr>
          <w:rFonts w:ascii="Arial" w:hAnsi="Arial" w:cs="Arial"/>
          <w:b/>
          <w:color w:val="C00000"/>
          <w:sz w:val="28"/>
          <w:szCs w:val="28"/>
        </w:rPr>
        <w:t>организаций строительных структур</w:t>
      </w:r>
      <w:r w:rsidR="000A4891">
        <w:rPr>
          <w:rFonts w:ascii="Arial" w:hAnsi="Arial" w:cs="Arial"/>
          <w:color w:val="C00000"/>
          <w:sz w:val="28"/>
          <w:szCs w:val="28"/>
        </w:rPr>
        <w:t xml:space="preserve">» </w:t>
      </w:r>
      <w:r w:rsidR="004E4532">
        <w:rPr>
          <w:rFonts w:ascii="Arial" w:hAnsi="Arial" w:cs="Arial"/>
          <w:color w:val="C00000"/>
          <w:sz w:val="28"/>
          <w:szCs w:val="28"/>
        </w:rPr>
        <w:t xml:space="preserve">    </w:t>
      </w:r>
      <w:r w:rsidR="00FE6AC1">
        <w:rPr>
          <w:rFonts w:ascii="Arial" w:hAnsi="Arial" w:cs="Arial"/>
          <w:color w:val="C00000"/>
          <w:sz w:val="28"/>
          <w:szCs w:val="28"/>
        </w:rPr>
        <w:t xml:space="preserve">                       </w:t>
      </w:r>
      <w:proofErr w:type="gramStart"/>
      <w:r w:rsidR="00FE6AC1">
        <w:rPr>
          <w:rFonts w:ascii="Arial" w:hAnsi="Arial" w:cs="Arial"/>
          <w:color w:val="66FF33"/>
          <w:sz w:val="28"/>
          <w:szCs w:val="28"/>
        </w:rPr>
        <w:t>МОСКОВСКИЙ</w:t>
      </w:r>
      <w:proofErr w:type="gramEnd"/>
    </w:p>
    <w:p w:rsidR="00953761" w:rsidRPr="00377DC0" w:rsidRDefault="00953761" w:rsidP="000102F2">
      <w:pPr>
        <w:pStyle w:val="a7"/>
        <w:tabs>
          <w:tab w:val="center" w:pos="7285"/>
          <w:tab w:val="left" w:pos="12720"/>
        </w:tabs>
        <w:spacing w:after="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53761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53761" w:rsidRPr="00476C9B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C1182A">
        <w:rPr>
          <w:rFonts w:ascii="Arial" w:hAnsi="Arial" w:cs="Arial"/>
          <w:i/>
          <w:color w:val="000066"/>
          <w:szCs w:val="24"/>
        </w:rPr>
        <w:t>Дранов</w:t>
      </w:r>
      <w:proofErr w:type="spellEnd"/>
      <w:r w:rsidR="00C1182A">
        <w:rPr>
          <w:rFonts w:ascii="Arial" w:hAnsi="Arial" w:cs="Arial"/>
          <w:i/>
          <w:color w:val="000066"/>
          <w:szCs w:val="24"/>
        </w:rPr>
        <w:t xml:space="preserve"> Юрий Анатольевич</w:t>
      </w:r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0102F2" w:rsidRDefault="00953761" w:rsidP="000102F2">
      <w:pPr>
        <w:snapToGrid w:val="0"/>
        <w:spacing w:before="100" w:after="0" w:line="240" w:lineRule="auto"/>
        <w:ind w:left="284" w:right="-108"/>
        <w:rPr>
          <w:rFonts w:ascii="Arial" w:hAnsi="Arial" w:cs="Arial"/>
          <w:b/>
          <w:color w:val="000000" w:themeColor="text1"/>
          <w:szCs w:val="18"/>
        </w:rPr>
      </w:pPr>
      <w:r w:rsidRPr="009667EE">
        <w:rPr>
          <w:rFonts w:ascii="Arial" w:hAnsi="Arial" w:cs="Arial"/>
          <w:szCs w:val="24"/>
        </w:rPr>
        <w:t xml:space="preserve">Мобильный номер телефона: </w:t>
      </w:r>
      <w:r w:rsidR="00C1182A" w:rsidRPr="001C4FE7">
        <w:rPr>
          <w:rFonts w:ascii="Arial" w:hAnsi="Arial" w:cs="Arial"/>
          <w:b/>
          <w:color w:val="000000" w:themeColor="text1"/>
          <w:szCs w:val="18"/>
        </w:rPr>
        <w:t>8</w:t>
      </w:r>
      <w:r w:rsidR="00C1182A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C1182A" w:rsidRPr="001C4FE7">
        <w:rPr>
          <w:rFonts w:ascii="Arial" w:hAnsi="Arial" w:cs="Arial"/>
          <w:b/>
          <w:color w:val="000000" w:themeColor="text1"/>
          <w:szCs w:val="18"/>
        </w:rPr>
        <w:t>911</w:t>
      </w:r>
      <w:r w:rsidR="00C1182A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C1182A" w:rsidRPr="001C4FE7">
        <w:rPr>
          <w:rFonts w:ascii="Arial" w:hAnsi="Arial" w:cs="Arial"/>
          <w:b/>
          <w:color w:val="000000" w:themeColor="text1"/>
          <w:szCs w:val="18"/>
        </w:rPr>
        <w:t>080</w:t>
      </w:r>
      <w:r w:rsidR="00C1182A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C1182A" w:rsidRPr="001C4FE7">
        <w:rPr>
          <w:rFonts w:ascii="Arial" w:hAnsi="Arial" w:cs="Arial"/>
          <w:b/>
          <w:color w:val="000000" w:themeColor="text1"/>
          <w:szCs w:val="18"/>
        </w:rPr>
        <w:t>17</w:t>
      </w:r>
      <w:r w:rsidR="00C1182A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C1182A" w:rsidRPr="001C4FE7">
        <w:rPr>
          <w:rFonts w:ascii="Arial" w:hAnsi="Arial" w:cs="Arial"/>
          <w:b/>
          <w:color w:val="000000" w:themeColor="text1"/>
          <w:szCs w:val="18"/>
        </w:rPr>
        <w:t>69</w:t>
      </w:r>
      <w:r w:rsidRPr="00B15397">
        <w:rPr>
          <w:rFonts w:ascii="Arial" w:hAnsi="Arial" w:cs="Arial"/>
          <w:b/>
          <w:szCs w:val="24"/>
        </w:rPr>
        <w:t>;</w:t>
      </w:r>
    </w:p>
    <w:p w:rsidR="00953761" w:rsidRPr="000102F2" w:rsidRDefault="00953761" w:rsidP="000102F2">
      <w:pPr>
        <w:snapToGrid w:val="0"/>
        <w:spacing w:before="100" w:after="0" w:line="240" w:lineRule="auto"/>
        <w:ind w:left="284" w:right="-108"/>
        <w:rPr>
          <w:rFonts w:ascii="Arial" w:hAnsi="Arial" w:cs="Arial"/>
          <w:b/>
          <w:color w:val="000000" w:themeColor="text1"/>
          <w:szCs w:val="18"/>
        </w:rPr>
      </w:pP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szCs w:val="24"/>
        </w:rPr>
        <w:t xml:space="preserve"> </w:t>
      </w:r>
      <w:r w:rsidR="000102F2" w:rsidRPr="001C4FE7">
        <w:rPr>
          <w:rFonts w:ascii="Arial" w:hAnsi="Arial" w:cs="Arial"/>
          <w:b/>
          <w:color w:val="0000FF"/>
          <w:lang w:eastAsia="ru-RU"/>
        </w:rPr>
        <w:t>dranov.spb@mail.ru</w:t>
      </w:r>
      <w:r w:rsidR="000102F2" w:rsidRPr="000226BC">
        <w:rPr>
          <w:rFonts w:ascii="Arial" w:hAnsi="Arial" w:cs="Arial"/>
          <w:b/>
          <w:color w:val="0000FF"/>
        </w:rPr>
        <w:t xml:space="preserve"> </w:t>
      </w:r>
    </w:p>
    <w:p w:rsidR="003A55B5" w:rsidRPr="00476C9B" w:rsidRDefault="003A55B5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2C7515">
        <w:rPr>
          <w:rFonts w:ascii="Arial" w:hAnsi="Arial" w:cs="Arial"/>
          <w:color w:val="000000" w:themeColor="text1"/>
          <w:sz w:val="32"/>
          <w:szCs w:val="32"/>
        </w:rPr>
        <w:t>Московских</w:t>
      </w:r>
      <w:bookmarkStart w:id="0" w:name="_GoBack"/>
      <w:bookmarkEnd w:id="0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3A55B5" w:rsidRPr="00CD046B" w:rsidRDefault="000A4891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CD046B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p w:rsid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tbl>
      <w:tblPr>
        <w:tblStyle w:val="a9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855"/>
        <w:gridCol w:w="12"/>
        <w:gridCol w:w="4231"/>
        <w:gridCol w:w="4270"/>
        <w:gridCol w:w="29"/>
        <w:gridCol w:w="2736"/>
        <w:gridCol w:w="23"/>
        <w:gridCol w:w="2630"/>
      </w:tblGrid>
      <w:tr w:rsidR="00FA51BB" w:rsidTr="00A51925">
        <w:tc>
          <w:tcPr>
            <w:tcW w:w="867" w:type="dxa"/>
            <w:gridSpan w:val="2"/>
            <w:shd w:val="clear" w:color="auto" w:fill="00FF00"/>
          </w:tcPr>
          <w:p w:rsidR="00FA51BB" w:rsidRPr="00186406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shd w:val="clear" w:color="auto" w:fill="00FF00"/>
          </w:tcPr>
          <w:p w:rsidR="00FA51BB" w:rsidRPr="00186406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00FF00"/>
          </w:tcPr>
          <w:p w:rsidR="00FA51BB" w:rsidRPr="00186406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gridSpan w:val="2"/>
            <w:shd w:val="clear" w:color="auto" w:fill="00FF00"/>
          </w:tcPr>
          <w:p w:rsidR="00FA51BB" w:rsidRPr="00186406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53" w:type="dxa"/>
            <w:gridSpan w:val="2"/>
            <w:shd w:val="clear" w:color="auto" w:fill="00FF00"/>
          </w:tcPr>
          <w:p w:rsidR="00FA51BB" w:rsidRPr="00186406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FA51BB" w:rsidRPr="00A22DB1" w:rsidTr="00A51925">
        <w:trPr>
          <w:trHeight w:val="450"/>
        </w:trPr>
        <w:tc>
          <w:tcPr>
            <w:tcW w:w="14786" w:type="dxa"/>
            <w:gridSpan w:val="8"/>
            <w:shd w:val="clear" w:color="auto" w:fill="FFC000"/>
          </w:tcPr>
          <w:p w:rsidR="00FA51BB" w:rsidRPr="00365435" w:rsidRDefault="00FA51BB" w:rsidP="00A51925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36543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Услуги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строительства объектов</w:t>
            </w:r>
          </w:p>
        </w:tc>
      </w:tr>
      <w:tr w:rsidR="00FA51BB" w:rsidTr="00A51925">
        <w:trPr>
          <w:trHeight w:val="450"/>
        </w:trPr>
        <w:tc>
          <w:tcPr>
            <w:tcW w:w="14786" w:type="dxa"/>
            <w:gridSpan w:val="8"/>
          </w:tcPr>
          <w:p w:rsidR="00FA51BB" w:rsidRPr="00365435" w:rsidRDefault="00FA51BB" w:rsidP="00A51925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365435">
              <w:rPr>
                <w:rFonts w:ascii="Arial" w:hAnsi="Arial" w:cs="Arial"/>
                <w:b/>
                <w:i/>
                <w:color w:val="808080" w:themeColor="background1" w:themeShade="80"/>
                <w:sz w:val="28"/>
                <w:szCs w:val="28"/>
              </w:rPr>
              <w:tab/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8"/>
              </w:rPr>
              <w:t xml:space="preserve"> Жилых и инфраструктурных </w:t>
            </w:r>
          </w:p>
        </w:tc>
      </w:tr>
      <w:tr w:rsidR="00FA51BB" w:rsidRPr="003D1AE2" w:rsidTr="00A51925">
        <w:trPr>
          <w:trHeight w:val="450"/>
        </w:trPr>
        <w:tc>
          <w:tcPr>
            <w:tcW w:w="5098" w:type="dxa"/>
            <w:gridSpan w:val="3"/>
          </w:tcPr>
          <w:p w:rsidR="00FA51BB" w:rsidRPr="00365435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65435">
              <w:rPr>
                <w:rFonts w:ascii="Arial" w:hAnsi="Arial" w:cs="Arial"/>
                <w:b/>
                <w:i/>
                <w:sz w:val="20"/>
              </w:rPr>
              <w:t>Производство конструкций из металла</w:t>
            </w:r>
          </w:p>
        </w:tc>
        <w:tc>
          <w:tcPr>
            <w:tcW w:w="9688" w:type="dxa"/>
            <w:gridSpan w:val="5"/>
          </w:tcPr>
          <w:p w:rsidR="00FA51BB" w:rsidRPr="003D1AE2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балки перекрытий, навесы, склады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стены 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и др.)</w:t>
            </w:r>
          </w:p>
        </w:tc>
      </w:tr>
      <w:tr w:rsidR="00FA51BB" w:rsidTr="00A51925">
        <w:trPr>
          <w:trHeight w:val="450"/>
        </w:trPr>
        <w:tc>
          <w:tcPr>
            <w:tcW w:w="855" w:type="dxa"/>
          </w:tcPr>
          <w:p w:rsidR="00FA51BB" w:rsidRPr="00365435" w:rsidRDefault="00FA51BB" w:rsidP="00A51925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3" w:type="dxa"/>
            <w:gridSpan w:val="2"/>
          </w:tcPr>
          <w:p w:rsidR="00FA51BB" w:rsidRPr="00365435" w:rsidRDefault="00FA51BB" w:rsidP="00A5192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Конструктивный цикл</w:t>
            </w:r>
          </w:p>
        </w:tc>
        <w:tc>
          <w:tcPr>
            <w:tcW w:w="4299" w:type="dxa"/>
            <w:gridSpan w:val="2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A51BB" w:rsidRPr="003D1AE2" w:rsidTr="00A51925">
        <w:trPr>
          <w:trHeight w:val="450"/>
        </w:trPr>
        <w:tc>
          <w:tcPr>
            <w:tcW w:w="5098" w:type="dxa"/>
            <w:gridSpan w:val="3"/>
          </w:tcPr>
          <w:p w:rsidR="00FA51BB" w:rsidRPr="00365435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Ремонт и с</w:t>
            </w:r>
            <w:r w:rsidRPr="00365435">
              <w:rPr>
                <w:rFonts w:ascii="Arial" w:hAnsi="Arial" w:cs="Arial"/>
                <w:b/>
                <w:i/>
                <w:sz w:val="20"/>
              </w:rPr>
              <w:t>троительство сооружений</w:t>
            </w:r>
          </w:p>
        </w:tc>
        <w:tc>
          <w:tcPr>
            <w:tcW w:w="9688" w:type="dxa"/>
            <w:gridSpan w:val="5"/>
          </w:tcPr>
          <w:p w:rsidR="00FA51BB" w:rsidRPr="003D1AE2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здания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перекрытия, крыши, фундаменты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FA51BB" w:rsidTr="00A51925">
        <w:trPr>
          <w:trHeight w:val="450"/>
        </w:trPr>
        <w:tc>
          <w:tcPr>
            <w:tcW w:w="855" w:type="dxa"/>
          </w:tcPr>
          <w:p w:rsidR="00FA51BB" w:rsidRPr="00365435" w:rsidRDefault="00FA51BB" w:rsidP="00A51925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3" w:type="dxa"/>
            <w:gridSpan w:val="2"/>
          </w:tcPr>
          <w:p w:rsidR="00FA51BB" w:rsidRPr="00365435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Монтажный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и строительный </w:t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цикл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ы</w:t>
            </w:r>
          </w:p>
        </w:tc>
        <w:tc>
          <w:tcPr>
            <w:tcW w:w="4299" w:type="dxa"/>
            <w:gridSpan w:val="2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FA51BB" w:rsidRDefault="00FA51BB" w:rsidP="00A51925">
            <w:pPr>
              <w:jc w:val="center"/>
            </w:pPr>
            <w:r w:rsidRPr="00A2119C">
              <w:rPr>
                <w:rFonts w:ascii="Arial" w:hAnsi="Arial" w:cs="Arial"/>
                <w:sz w:val="24"/>
                <w:szCs w:val="24"/>
              </w:rPr>
              <w:t>ГОСТ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2630" w:type="dxa"/>
          </w:tcPr>
          <w:p w:rsidR="00FA51BB" w:rsidRPr="009040EB" w:rsidRDefault="00FA51BB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A51BB" w:rsidRPr="00F428EE" w:rsidRDefault="00FA51BB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C10F29">
      <w:headerReference w:type="default" r:id="rId11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DE" w:rsidRDefault="004E42DE" w:rsidP="004A08AD">
      <w:pPr>
        <w:spacing w:after="0" w:line="240" w:lineRule="auto"/>
      </w:pPr>
      <w:r>
        <w:separator/>
      </w:r>
    </w:p>
  </w:endnote>
  <w:end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DE" w:rsidRDefault="004E42DE" w:rsidP="004A08AD">
      <w:pPr>
        <w:spacing w:after="0" w:line="240" w:lineRule="auto"/>
      </w:pPr>
      <w:r>
        <w:separator/>
      </w:r>
    </w:p>
  </w:footnote>
  <w:foot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AD" w:rsidRPr="00953761" w:rsidRDefault="00953761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953761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953761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Pr="00953761" w:rsidRDefault="004A08AD" w:rsidP="004A08AD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DE0"/>
    <w:multiLevelType w:val="hybridMultilevel"/>
    <w:tmpl w:val="272C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2F2"/>
    <w:rsid w:val="000400B7"/>
    <w:rsid w:val="000A0037"/>
    <w:rsid w:val="000A3DBC"/>
    <w:rsid w:val="000A4891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0296B"/>
    <w:rsid w:val="00216899"/>
    <w:rsid w:val="002230B3"/>
    <w:rsid w:val="00230F4F"/>
    <w:rsid w:val="00247007"/>
    <w:rsid w:val="002630A0"/>
    <w:rsid w:val="002B3374"/>
    <w:rsid w:val="002C7515"/>
    <w:rsid w:val="002E312E"/>
    <w:rsid w:val="002F36CE"/>
    <w:rsid w:val="00303200"/>
    <w:rsid w:val="00336DC2"/>
    <w:rsid w:val="00337C93"/>
    <w:rsid w:val="003473E5"/>
    <w:rsid w:val="00351F8E"/>
    <w:rsid w:val="00360C5C"/>
    <w:rsid w:val="003A55B5"/>
    <w:rsid w:val="003D1AE2"/>
    <w:rsid w:val="003E7AB2"/>
    <w:rsid w:val="003F5752"/>
    <w:rsid w:val="00415F1F"/>
    <w:rsid w:val="004242BF"/>
    <w:rsid w:val="004378CB"/>
    <w:rsid w:val="0044569F"/>
    <w:rsid w:val="00451235"/>
    <w:rsid w:val="00483CD8"/>
    <w:rsid w:val="00486EB7"/>
    <w:rsid w:val="004A08AD"/>
    <w:rsid w:val="004E42DE"/>
    <w:rsid w:val="004E4532"/>
    <w:rsid w:val="004F2C4A"/>
    <w:rsid w:val="0052563F"/>
    <w:rsid w:val="005542FC"/>
    <w:rsid w:val="00572762"/>
    <w:rsid w:val="005B66D0"/>
    <w:rsid w:val="0064411D"/>
    <w:rsid w:val="006675CE"/>
    <w:rsid w:val="00671ABC"/>
    <w:rsid w:val="00673451"/>
    <w:rsid w:val="006A29B3"/>
    <w:rsid w:val="006C26DD"/>
    <w:rsid w:val="006C758C"/>
    <w:rsid w:val="00705A5C"/>
    <w:rsid w:val="00721FA9"/>
    <w:rsid w:val="00722A2D"/>
    <w:rsid w:val="00770FF5"/>
    <w:rsid w:val="007711B2"/>
    <w:rsid w:val="007772A9"/>
    <w:rsid w:val="007A75BF"/>
    <w:rsid w:val="007E38D0"/>
    <w:rsid w:val="007F4BCE"/>
    <w:rsid w:val="008101A8"/>
    <w:rsid w:val="008234BA"/>
    <w:rsid w:val="008A01EC"/>
    <w:rsid w:val="008A34C4"/>
    <w:rsid w:val="008C7900"/>
    <w:rsid w:val="008E5721"/>
    <w:rsid w:val="009040EB"/>
    <w:rsid w:val="009527CF"/>
    <w:rsid w:val="00953761"/>
    <w:rsid w:val="00972F64"/>
    <w:rsid w:val="009C1136"/>
    <w:rsid w:val="009F72E3"/>
    <w:rsid w:val="00A00652"/>
    <w:rsid w:val="00A2195D"/>
    <w:rsid w:val="00A2204E"/>
    <w:rsid w:val="00A22DB1"/>
    <w:rsid w:val="00A25A0C"/>
    <w:rsid w:val="00A9265B"/>
    <w:rsid w:val="00AD4B2E"/>
    <w:rsid w:val="00AE1A7C"/>
    <w:rsid w:val="00AE411F"/>
    <w:rsid w:val="00AF16EB"/>
    <w:rsid w:val="00B00865"/>
    <w:rsid w:val="00B15397"/>
    <w:rsid w:val="00B16768"/>
    <w:rsid w:val="00B37D7E"/>
    <w:rsid w:val="00B40124"/>
    <w:rsid w:val="00B619BB"/>
    <w:rsid w:val="00B70282"/>
    <w:rsid w:val="00B83F80"/>
    <w:rsid w:val="00B913BD"/>
    <w:rsid w:val="00B9217C"/>
    <w:rsid w:val="00B945EB"/>
    <w:rsid w:val="00BA1C22"/>
    <w:rsid w:val="00BD0156"/>
    <w:rsid w:val="00BF533B"/>
    <w:rsid w:val="00C10F29"/>
    <w:rsid w:val="00C1182A"/>
    <w:rsid w:val="00C33AEF"/>
    <w:rsid w:val="00C33B48"/>
    <w:rsid w:val="00C534DC"/>
    <w:rsid w:val="00C9277D"/>
    <w:rsid w:val="00C933FD"/>
    <w:rsid w:val="00CA4D21"/>
    <w:rsid w:val="00CD046B"/>
    <w:rsid w:val="00CF7A9A"/>
    <w:rsid w:val="00CF7B84"/>
    <w:rsid w:val="00D11F55"/>
    <w:rsid w:val="00D466DC"/>
    <w:rsid w:val="00D472AC"/>
    <w:rsid w:val="00D63295"/>
    <w:rsid w:val="00DC1BC5"/>
    <w:rsid w:val="00E01993"/>
    <w:rsid w:val="00E33788"/>
    <w:rsid w:val="00E342DC"/>
    <w:rsid w:val="00E6095C"/>
    <w:rsid w:val="00E6692E"/>
    <w:rsid w:val="00E87EB4"/>
    <w:rsid w:val="00E92B52"/>
    <w:rsid w:val="00EC0A66"/>
    <w:rsid w:val="00EC469E"/>
    <w:rsid w:val="00EE12F8"/>
    <w:rsid w:val="00EF1C19"/>
    <w:rsid w:val="00F428EE"/>
    <w:rsid w:val="00F71A12"/>
    <w:rsid w:val="00F731BD"/>
    <w:rsid w:val="00FA51BB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1A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ency-im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75F5-331D-4FD2-8E6F-282C0EEA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91</cp:revision>
  <dcterms:created xsi:type="dcterms:W3CDTF">2021-03-10T17:34:00Z</dcterms:created>
  <dcterms:modified xsi:type="dcterms:W3CDTF">2022-01-23T14:10:00Z</dcterms:modified>
</cp:coreProperties>
</file>