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462922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811519" w:rsidRPr="00C447E1" w:rsidRDefault="00811519" w:rsidP="00D14E76">
      <w:pPr>
        <w:pStyle w:val="a7"/>
        <w:spacing w:after="0" w:line="240" w:lineRule="auto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14E76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>Кооперирование организаций легкой</w:t>
      </w:r>
      <w:r w:rsidR="00C447E1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 w:rsidR="00D72B13">
        <w:rPr>
          <w:rFonts w:ascii="Arial" w:hAnsi="Arial" w:cs="Arial"/>
          <w:color w:val="C00000"/>
          <w:sz w:val="28"/>
          <w:szCs w:val="28"/>
        </w:rPr>
        <w:t xml:space="preserve">    </w:t>
      </w:r>
      <w:r w:rsidR="00D14E76">
        <w:rPr>
          <w:rFonts w:ascii="Arial" w:hAnsi="Arial" w:cs="Arial"/>
          <w:color w:val="C00000"/>
          <w:sz w:val="28"/>
          <w:szCs w:val="28"/>
        </w:rPr>
        <w:t xml:space="preserve">    </w:t>
      </w:r>
      <w:r w:rsidR="008B0818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D14E76">
        <w:rPr>
          <w:rFonts w:ascii="Arial" w:hAnsi="Arial" w:cs="Arial"/>
          <w:color w:val="C00000"/>
          <w:sz w:val="28"/>
          <w:szCs w:val="28"/>
        </w:rPr>
        <w:t xml:space="preserve"> </w:t>
      </w:r>
      <w:r w:rsidR="008B0818">
        <w:rPr>
          <w:rFonts w:ascii="Arial" w:hAnsi="Arial" w:cs="Arial"/>
          <w:color w:val="66FF33"/>
          <w:sz w:val="28"/>
          <w:szCs w:val="28"/>
        </w:rPr>
        <w:t>Кавказский</w:t>
      </w:r>
    </w:p>
    <w:p w:rsidR="00C447E1" w:rsidRPr="00D72B13" w:rsidRDefault="00C447E1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462922">
        <w:rPr>
          <w:rFonts w:ascii="Arial" w:hAnsi="Arial" w:cs="Arial"/>
          <w:i/>
          <w:color w:val="000066"/>
          <w:szCs w:val="24"/>
        </w:rPr>
        <w:t>Курбаналиев</w:t>
      </w:r>
      <w:proofErr w:type="spellEnd"/>
      <w:r w:rsidR="00462922">
        <w:rPr>
          <w:rFonts w:ascii="Arial" w:hAnsi="Arial" w:cs="Arial"/>
          <w:i/>
          <w:color w:val="000066"/>
          <w:szCs w:val="24"/>
        </w:rPr>
        <w:t xml:space="preserve"> Т.М.</w:t>
      </w:r>
    </w:p>
    <w:p w:rsidR="005C4009" w:rsidRDefault="00811519" w:rsidP="005C4009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FA5713" w:rsidRDefault="005C4009" w:rsidP="005C4009">
      <w:pPr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11519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C11F12">
        <w:rPr>
          <w:rFonts w:ascii="Arial" w:hAnsi="Arial" w:cs="Arial"/>
          <w:b/>
        </w:rPr>
        <w:t>8 928 045 88 81</w:t>
      </w:r>
      <w:r w:rsidR="00D72B13" w:rsidRPr="00FA57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D14E76" w:rsidRPr="00D14E76" w:rsidRDefault="005C4009" w:rsidP="005C4009">
      <w:pPr>
        <w:pStyle w:val="a7"/>
        <w:spacing w:before="20" w:after="20" w:line="240" w:lineRule="auto"/>
        <w:ind w:left="0"/>
        <w:jc w:val="both"/>
        <w:rPr>
          <w:rFonts w:ascii="Arial" w:hAnsi="Arial" w:cs="Arial"/>
          <w:b/>
          <w:color w:val="000000" w:themeColor="text1"/>
          <w:sz w:val="36"/>
          <w:szCs w:val="32"/>
        </w:rPr>
      </w:pPr>
      <w:r>
        <w:rPr>
          <w:rFonts w:ascii="Arial" w:hAnsi="Arial" w:cs="Arial"/>
          <w:szCs w:val="24"/>
        </w:rPr>
        <w:t xml:space="preserve">     </w:t>
      </w:r>
      <w:r w:rsidR="00D14E76" w:rsidRPr="009667EE">
        <w:rPr>
          <w:rFonts w:ascii="Arial" w:hAnsi="Arial" w:cs="Arial"/>
          <w:szCs w:val="24"/>
        </w:rPr>
        <w:t>Почтовый электронный ящик:</w:t>
      </w:r>
      <w:r w:rsidR="00D14E76">
        <w:rPr>
          <w:rFonts w:ascii="Arial" w:hAnsi="Arial" w:cs="Arial"/>
          <w:b/>
          <w:color w:val="0000FF"/>
          <w:szCs w:val="24"/>
        </w:rPr>
        <w:t xml:space="preserve"> </w:t>
      </w:r>
      <w:r>
        <w:rPr>
          <w:rFonts w:ascii="Arial" w:hAnsi="Arial" w:cs="Arial"/>
          <w:b/>
          <w:color w:val="0000FF"/>
          <w:lang w:val="en-US"/>
        </w:rPr>
        <w:t>Elman</w:t>
      </w:r>
      <w:r w:rsidRPr="00DF5DD6">
        <w:rPr>
          <w:rFonts w:ascii="Arial" w:hAnsi="Arial" w:cs="Arial"/>
          <w:b/>
          <w:color w:val="0000FF"/>
        </w:rPr>
        <w:t>930</w:t>
      </w:r>
      <w:r w:rsidRPr="00536148">
        <w:rPr>
          <w:rFonts w:ascii="Arial" w:hAnsi="Arial" w:cs="Arial"/>
          <w:b/>
          <w:color w:val="0000FF"/>
        </w:rPr>
        <w:t>@</w:t>
      </w:r>
      <w:proofErr w:type="spellStart"/>
      <w:r>
        <w:rPr>
          <w:rFonts w:ascii="Arial" w:hAnsi="Arial" w:cs="Arial"/>
          <w:b/>
          <w:color w:val="0000FF"/>
          <w:lang w:val="en-US"/>
        </w:rPr>
        <w:t>bk</w:t>
      </w:r>
      <w:proofErr w:type="spellEnd"/>
      <w:r w:rsidRPr="00536148">
        <w:rPr>
          <w:rFonts w:ascii="Arial" w:hAnsi="Arial" w:cs="Arial"/>
          <w:b/>
          <w:color w:val="0000FF"/>
        </w:rPr>
        <w:t>.</w:t>
      </w:r>
      <w:proofErr w:type="spellStart"/>
      <w:r w:rsidRPr="00536148">
        <w:rPr>
          <w:rFonts w:ascii="Arial" w:hAnsi="Arial" w:cs="Arial"/>
          <w:b/>
          <w:color w:val="0000FF"/>
          <w:lang w:val="en-US"/>
        </w:rPr>
        <w:t>ru</w:t>
      </w:r>
      <w:proofErr w:type="spellEnd"/>
      <w:r>
        <w:rPr>
          <w:rFonts w:ascii="Arial" w:hAnsi="Arial" w:cs="Arial"/>
          <w:b/>
          <w:color w:val="0000FF"/>
        </w:rPr>
        <w:t>;</w:t>
      </w:r>
    </w:p>
    <w:p w:rsidR="00AB5F64" w:rsidRPr="005F703D" w:rsidRDefault="00AB5F64" w:rsidP="00AB5F64">
      <w:pPr>
        <w:pStyle w:val="a7"/>
        <w:spacing w:before="80" w:after="80" w:line="240" w:lineRule="auto"/>
        <w:ind w:left="0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AB5F64" w:rsidRPr="005F703D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B0818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AB5F64" w:rsidRPr="007D67E7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D67E7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816D3C" w:rsidRPr="00705A5C" w:rsidRDefault="00816D3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937"/>
        <w:gridCol w:w="12"/>
        <w:gridCol w:w="4850"/>
        <w:gridCol w:w="9"/>
        <w:gridCol w:w="2910"/>
        <w:gridCol w:w="9"/>
        <w:gridCol w:w="2913"/>
        <w:gridCol w:w="27"/>
        <w:gridCol w:w="2893"/>
      </w:tblGrid>
      <w:tr w:rsidR="0052563F" w:rsidTr="00FB08AB">
        <w:tc>
          <w:tcPr>
            <w:tcW w:w="949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9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2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FB08AB" w:rsidTr="00082760">
        <w:tc>
          <w:tcPr>
            <w:tcW w:w="14560" w:type="dxa"/>
            <w:gridSpan w:val="9"/>
            <w:shd w:val="clear" w:color="auto" w:fill="FFC000"/>
          </w:tcPr>
          <w:p w:rsidR="00FB08AB" w:rsidRPr="00186406" w:rsidRDefault="00082760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194D">
              <w:rPr>
                <w:rFonts w:ascii="Arial" w:hAnsi="Arial" w:cs="Arial"/>
                <w:color w:val="FFFFFF" w:themeColor="background1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Продукция пищевого потребления</w:t>
            </w:r>
          </w:p>
        </w:tc>
      </w:tr>
      <w:tr w:rsidR="00A34A62" w:rsidTr="00A34A62">
        <w:tc>
          <w:tcPr>
            <w:tcW w:w="14560" w:type="dxa"/>
            <w:gridSpan w:val="9"/>
            <w:shd w:val="clear" w:color="auto" w:fill="auto"/>
          </w:tcPr>
          <w:p w:rsidR="00A34A62" w:rsidRPr="0076194D" w:rsidRDefault="005313AE" w:rsidP="00D13F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>Изделия переработки, роста и сортировочные</w:t>
            </w:r>
          </w:p>
        </w:tc>
      </w:tr>
      <w:tr w:rsidR="005313AE" w:rsidTr="005313AE">
        <w:tc>
          <w:tcPr>
            <w:tcW w:w="5808" w:type="dxa"/>
            <w:gridSpan w:val="4"/>
            <w:shd w:val="clear" w:color="auto" w:fill="auto"/>
          </w:tcPr>
          <w:p w:rsidR="005313AE" w:rsidRPr="0025302E" w:rsidRDefault="005313AE" w:rsidP="005313A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Рыбоводство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Речная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8752" w:type="dxa"/>
            <w:gridSpan w:val="5"/>
            <w:shd w:val="clear" w:color="auto" w:fill="auto"/>
          </w:tcPr>
          <w:p w:rsidR="005313AE" w:rsidRPr="0025302E" w:rsidRDefault="005313AE" w:rsidP="005313A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карась, лещ, окунь и др.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FB08AB" w:rsidTr="00FB08AB">
        <w:tc>
          <w:tcPr>
            <w:tcW w:w="937" w:type="dxa"/>
            <w:shd w:val="clear" w:color="auto" w:fill="auto"/>
          </w:tcPr>
          <w:p w:rsidR="00FB08AB" w:rsidRPr="00186406" w:rsidRDefault="00FE78FB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FB08AB" w:rsidRPr="00186406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447E1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Рыба речная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FB08AB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08AB" w:rsidRPr="00186406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свежемороженная</w:t>
            </w:r>
            <w:proofErr w:type="spellEnd"/>
          </w:p>
        </w:tc>
        <w:tc>
          <w:tcPr>
            <w:tcW w:w="2940" w:type="dxa"/>
            <w:gridSpan w:val="2"/>
            <w:shd w:val="clear" w:color="auto" w:fill="auto"/>
          </w:tcPr>
          <w:p w:rsidR="00FB08AB" w:rsidRPr="00186406" w:rsidRDefault="00FB08AB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893" w:type="dxa"/>
            <w:shd w:val="clear" w:color="auto" w:fill="auto"/>
          </w:tcPr>
          <w:p w:rsidR="00FB08AB" w:rsidRPr="00186406" w:rsidRDefault="00FB08AB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6194D" w:rsidTr="00D72B13">
        <w:trPr>
          <w:trHeight w:val="540"/>
        </w:trPr>
        <w:tc>
          <w:tcPr>
            <w:tcW w:w="14560" w:type="dxa"/>
            <w:gridSpan w:val="9"/>
          </w:tcPr>
          <w:p w:rsidR="0076194D" w:rsidRPr="00D63295" w:rsidRDefault="0076194D" w:rsidP="007D67E7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Продукция </w:t>
            </w:r>
            <w:r w:rsidR="007D67E7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производственного применения</w:t>
            </w:r>
          </w:p>
        </w:tc>
      </w:tr>
      <w:tr w:rsidR="0052563F" w:rsidTr="00D72B13">
        <w:trPr>
          <w:trHeight w:val="450"/>
        </w:trPr>
        <w:tc>
          <w:tcPr>
            <w:tcW w:w="14560" w:type="dxa"/>
            <w:gridSpan w:val="9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Сырье</w:t>
            </w:r>
          </w:p>
        </w:tc>
      </w:tr>
      <w:tr w:rsidR="0052563F" w:rsidTr="00FB08AB">
        <w:tc>
          <w:tcPr>
            <w:tcW w:w="5799" w:type="dxa"/>
            <w:gridSpan w:val="3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Скотоводческое</w:t>
            </w:r>
          </w:p>
        </w:tc>
        <w:tc>
          <w:tcPr>
            <w:tcW w:w="8761" w:type="dxa"/>
            <w:gridSpan w:val="6"/>
          </w:tcPr>
          <w:p w:rsidR="0052563F" w:rsidRPr="00B65E11" w:rsidRDefault="0052563F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r w:rsidR="00D72B13"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 xml:space="preserve">пух, шкуры </w:t>
            </w: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и др.)</w:t>
            </w:r>
          </w:p>
        </w:tc>
      </w:tr>
      <w:tr w:rsidR="00D72B13" w:rsidTr="00FB08AB">
        <w:tc>
          <w:tcPr>
            <w:tcW w:w="949" w:type="dxa"/>
            <w:gridSpan w:val="2"/>
          </w:tcPr>
          <w:p w:rsidR="00D72B13" w:rsidRPr="00FE78FB" w:rsidRDefault="00FE78FB" w:rsidP="00FE78F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50" w:type="dxa"/>
          </w:tcPr>
          <w:p w:rsidR="00D72B13" w:rsidRP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Пух, шерсть</w:t>
            </w:r>
          </w:p>
        </w:tc>
        <w:tc>
          <w:tcPr>
            <w:tcW w:w="2919" w:type="dxa"/>
            <w:gridSpan w:val="2"/>
          </w:tcPr>
          <w:p w:rsidR="00D72B13" w:rsidRPr="00B9217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2" w:type="dxa"/>
            <w:gridSpan w:val="2"/>
          </w:tcPr>
          <w:p w:rsidR="00D72B13" w:rsidRPr="000119B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30702 2002</w:t>
            </w:r>
          </w:p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72B13" w:rsidTr="00FB08AB">
        <w:tc>
          <w:tcPr>
            <w:tcW w:w="949" w:type="dxa"/>
            <w:gridSpan w:val="2"/>
          </w:tcPr>
          <w:p w:rsidR="00D72B13" w:rsidRPr="00FE78FB" w:rsidRDefault="00D72B13" w:rsidP="00FE78FB">
            <w:pPr>
              <w:pStyle w:val="a7"/>
              <w:numPr>
                <w:ilvl w:val="0"/>
                <w:numId w:val="15"/>
              </w:numPr>
              <w:tabs>
                <w:tab w:val="left" w:pos="3795"/>
              </w:tabs>
              <w:spacing w:before="120" w:after="0" w:line="240" w:lineRule="auto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Шкуры</w:t>
            </w:r>
          </w:p>
        </w:tc>
        <w:tc>
          <w:tcPr>
            <w:tcW w:w="2919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обезжиренные</w:t>
            </w:r>
          </w:p>
        </w:tc>
        <w:tc>
          <w:tcPr>
            <w:tcW w:w="2922" w:type="dxa"/>
            <w:gridSpan w:val="2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sz w:val="24"/>
                <w:szCs w:val="24"/>
              </w:rPr>
              <w:t>Первичной обработки</w:t>
            </w:r>
          </w:p>
        </w:tc>
        <w:tc>
          <w:tcPr>
            <w:tcW w:w="2920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sectPr w:rsidR="002D5E14" w:rsidRPr="00EF21C9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4084"/>
    <w:multiLevelType w:val="hybridMultilevel"/>
    <w:tmpl w:val="7B00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F56"/>
    <w:multiLevelType w:val="hybridMultilevel"/>
    <w:tmpl w:val="1E261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07F84"/>
    <w:rsid w:val="00042E7C"/>
    <w:rsid w:val="00082760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230B3"/>
    <w:rsid w:val="00230F4F"/>
    <w:rsid w:val="00234D97"/>
    <w:rsid w:val="00247007"/>
    <w:rsid w:val="002630A0"/>
    <w:rsid w:val="002B3374"/>
    <w:rsid w:val="002D5E14"/>
    <w:rsid w:val="00337C93"/>
    <w:rsid w:val="003473E5"/>
    <w:rsid w:val="00351F8E"/>
    <w:rsid w:val="00360C5C"/>
    <w:rsid w:val="003E7AB2"/>
    <w:rsid w:val="00415F1F"/>
    <w:rsid w:val="004378CB"/>
    <w:rsid w:val="004501CF"/>
    <w:rsid w:val="00462922"/>
    <w:rsid w:val="0049543B"/>
    <w:rsid w:val="004A08AD"/>
    <w:rsid w:val="004E0DB7"/>
    <w:rsid w:val="004F2C4A"/>
    <w:rsid w:val="0052563F"/>
    <w:rsid w:val="005313AE"/>
    <w:rsid w:val="00572762"/>
    <w:rsid w:val="005B66D0"/>
    <w:rsid w:val="005C4009"/>
    <w:rsid w:val="005D4CE2"/>
    <w:rsid w:val="00606387"/>
    <w:rsid w:val="00637C79"/>
    <w:rsid w:val="006675CE"/>
    <w:rsid w:val="006A29B3"/>
    <w:rsid w:val="006A4B63"/>
    <w:rsid w:val="006C26DD"/>
    <w:rsid w:val="00705A5C"/>
    <w:rsid w:val="00722A2D"/>
    <w:rsid w:val="007267B7"/>
    <w:rsid w:val="0076194D"/>
    <w:rsid w:val="007711B2"/>
    <w:rsid w:val="007A75BF"/>
    <w:rsid w:val="007D67E7"/>
    <w:rsid w:val="008101A8"/>
    <w:rsid w:val="00811519"/>
    <w:rsid w:val="00816D3C"/>
    <w:rsid w:val="00820B6F"/>
    <w:rsid w:val="008716B9"/>
    <w:rsid w:val="00895D40"/>
    <w:rsid w:val="008B0818"/>
    <w:rsid w:val="008C7900"/>
    <w:rsid w:val="008E5721"/>
    <w:rsid w:val="009040EB"/>
    <w:rsid w:val="0091089E"/>
    <w:rsid w:val="00972F64"/>
    <w:rsid w:val="009F72E3"/>
    <w:rsid w:val="00A2195D"/>
    <w:rsid w:val="00A2204E"/>
    <w:rsid w:val="00A34A62"/>
    <w:rsid w:val="00AB5F64"/>
    <w:rsid w:val="00AD4B2E"/>
    <w:rsid w:val="00AE1341"/>
    <w:rsid w:val="00AE411F"/>
    <w:rsid w:val="00AF16EB"/>
    <w:rsid w:val="00B00865"/>
    <w:rsid w:val="00B16768"/>
    <w:rsid w:val="00B22D97"/>
    <w:rsid w:val="00B37D7E"/>
    <w:rsid w:val="00B65E11"/>
    <w:rsid w:val="00B70282"/>
    <w:rsid w:val="00B85F74"/>
    <w:rsid w:val="00B9217C"/>
    <w:rsid w:val="00B945EB"/>
    <w:rsid w:val="00BA1C22"/>
    <w:rsid w:val="00BD0156"/>
    <w:rsid w:val="00BF533B"/>
    <w:rsid w:val="00C2553A"/>
    <w:rsid w:val="00C447E1"/>
    <w:rsid w:val="00C51D29"/>
    <w:rsid w:val="00C9277D"/>
    <w:rsid w:val="00CA4D21"/>
    <w:rsid w:val="00D0237F"/>
    <w:rsid w:val="00D13F32"/>
    <w:rsid w:val="00D14E76"/>
    <w:rsid w:val="00D472AC"/>
    <w:rsid w:val="00D62BE4"/>
    <w:rsid w:val="00D63295"/>
    <w:rsid w:val="00D72B13"/>
    <w:rsid w:val="00E342DC"/>
    <w:rsid w:val="00E6095C"/>
    <w:rsid w:val="00E92B52"/>
    <w:rsid w:val="00EA1441"/>
    <w:rsid w:val="00EB6E6D"/>
    <w:rsid w:val="00EC0A66"/>
    <w:rsid w:val="00EC469E"/>
    <w:rsid w:val="00EE12F8"/>
    <w:rsid w:val="00EF1C19"/>
    <w:rsid w:val="00F11540"/>
    <w:rsid w:val="00F71A12"/>
    <w:rsid w:val="00F9429E"/>
    <w:rsid w:val="00FA5713"/>
    <w:rsid w:val="00FB08AB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036-C54E-4405-A9FD-C9BDAF5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14C0-F0B6-4630-BD94-E4502A3F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23</cp:revision>
  <dcterms:created xsi:type="dcterms:W3CDTF">2021-12-22T11:43:00Z</dcterms:created>
  <dcterms:modified xsi:type="dcterms:W3CDTF">2022-01-09T11:39:00Z</dcterms:modified>
</cp:coreProperties>
</file>