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0A24CC" w:rsidRPr="00B44B71" w:rsidRDefault="000A24CC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производства </w:t>
      </w:r>
      <w:r w:rsidR="009D0557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продукции</w:t>
      </w:r>
      <w:r w:rsidR="009D0557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легкой переработки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и </w:t>
      </w:r>
      <w:r w:rsidR="009D0557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складирования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0A24CC" w:rsidRDefault="000A24CC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0A24CC" w:rsidRPr="000A24CC" w:rsidRDefault="0091281C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  <w:t>ПОВОЛЖСКИЙ</w:t>
      </w:r>
      <w:r w:rsidR="000A24CC" w:rsidRPr="000A24CC"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  <w:t xml:space="preserve"> РЕГИОН</w:t>
      </w:r>
    </w:p>
    <w:p w:rsidR="0078752E" w:rsidRPr="00F84236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</w:t>
      </w:r>
      <w:proofErr w:type="gramStart"/>
      <w:r w:rsidRPr="00DF2124">
        <w:rPr>
          <w:rFonts w:ascii="Arial" w:hAnsi="Arial" w:cs="Arial"/>
          <w:i/>
          <w:color w:val="0070C0"/>
          <w:sz w:val="22"/>
          <w:szCs w:val="22"/>
        </w:rPr>
        <w:t>г</w:t>
      </w:r>
      <w:proofErr w:type="gramEnd"/>
      <w:r w:rsidRPr="00DF2124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78752E" w:rsidRDefault="0078752E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FC7BA2" w:rsidRDefault="00FC7BA2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proofErr w:type="gramStart"/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</w:t>
      </w:r>
      <w:proofErr w:type="spellStart"/>
      <w:r w:rsidR="00CD736D">
        <w:rPr>
          <w:rFonts w:ascii="Arial" w:hAnsi="Arial" w:cs="Arial"/>
          <w:color w:val="FF0000"/>
          <w:sz w:val="28"/>
          <w:szCs w:val="28"/>
          <w:u w:val="single"/>
        </w:rPr>
        <w:t>самозанятые</w:t>
      </w:r>
      <w:proofErr w:type="spellEnd"/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ED2A70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>в производственных циклах</w:t>
      </w:r>
      <w:r w:rsidR="00F6448B">
        <w:rPr>
          <w:rFonts w:ascii="Arial" w:eastAsia="Calibri" w:hAnsi="Arial" w:cs="Arial"/>
          <w:color w:val="FF0000"/>
          <w:sz w:val="28"/>
          <w:szCs w:val="28"/>
        </w:rPr>
        <w:t xml:space="preserve"> легкой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F6448B">
        <w:rPr>
          <w:rFonts w:ascii="Arial" w:hAnsi="Arial" w:cs="Arial"/>
          <w:color w:val="FF0000"/>
          <w:sz w:val="28"/>
          <w:szCs w:val="28"/>
        </w:rPr>
        <w:t>перерабатывающей</w:t>
      </w:r>
      <w:r w:rsidR="00F6448B" w:rsidRPr="00720C38">
        <w:rPr>
          <w:rFonts w:ascii="Arial" w:eastAsia="Calibri" w:hAnsi="Arial" w:cs="Arial"/>
          <w:color w:val="FF0000"/>
          <w:sz w:val="28"/>
          <w:szCs w:val="28"/>
        </w:rPr>
        <w:t xml:space="preserve"> деятельности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="004D1B7F" w:rsidRPr="004D1B7F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 xml:space="preserve">Кооперирование </w:t>
      </w:r>
      <w:r w:rsidR="0037199E">
        <w:rPr>
          <w:rFonts w:ascii="Arial" w:hAnsi="Arial" w:cs="Arial"/>
          <w:b/>
          <w:color w:val="FF0000"/>
          <w:sz w:val="28"/>
          <w:szCs w:val="28"/>
        </w:rPr>
        <w:t xml:space="preserve">организаций легкой переработки и </w:t>
      </w:r>
      <w:r w:rsidR="00434784">
        <w:rPr>
          <w:rFonts w:ascii="Arial" w:hAnsi="Arial" w:cs="Arial"/>
          <w:b/>
          <w:color w:val="FF0000"/>
          <w:sz w:val="28"/>
          <w:szCs w:val="28"/>
        </w:rPr>
        <w:t>складирования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 xml:space="preserve">, </w:t>
      </w:r>
      <w:proofErr w:type="spellStart"/>
      <w:r w:rsidR="006C42D2">
        <w:rPr>
          <w:rFonts w:ascii="Arial" w:hAnsi="Arial" w:cs="Arial"/>
          <w:b/>
          <w:color w:val="FF0000"/>
          <w:sz w:val="28"/>
          <w:szCs w:val="28"/>
        </w:rPr>
        <w:t>К</w:t>
      </w:r>
      <w:r w:rsidR="00434784">
        <w:rPr>
          <w:rFonts w:ascii="Arial" w:hAnsi="Arial" w:cs="Arial"/>
          <w:b/>
          <w:color w:val="FF0000"/>
          <w:sz w:val="28"/>
          <w:szCs w:val="28"/>
        </w:rPr>
        <w:t>оОЛПиС</w:t>
      </w:r>
      <w:proofErr w:type="spellEnd"/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  <w:proofErr w:type="gramEnd"/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EE4CA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перерабатывающей и складской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деятельности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78752E" w:rsidRPr="00720C38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="00F16447">
        <w:rPr>
          <w:rFonts w:ascii="Arial" w:hAnsi="Arial" w:cs="Arial"/>
          <w:i/>
          <w:color w:val="FF0000"/>
          <w:sz w:val="24"/>
          <w:szCs w:val="24"/>
        </w:rPr>
        <w:t xml:space="preserve">: ИП </w:t>
      </w:r>
      <w:r w:rsidR="0091281C">
        <w:rPr>
          <w:rFonts w:ascii="Arial" w:hAnsi="Arial" w:cs="Arial"/>
          <w:i/>
          <w:color w:val="FF0000"/>
          <w:sz w:val="24"/>
          <w:szCs w:val="24"/>
        </w:rPr>
        <w:t>Гареев</w:t>
      </w:r>
      <w:r w:rsidR="005A63E6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91281C">
        <w:rPr>
          <w:rFonts w:ascii="Arial" w:hAnsi="Arial" w:cs="Arial"/>
          <w:i/>
          <w:color w:val="FF0000"/>
          <w:sz w:val="24"/>
          <w:szCs w:val="24"/>
        </w:rPr>
        <w:t>А.Ф.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16447">
        <w:rPr>
          <w:rFonts w:ascii="Arial" w:hAnsi="Arial" w:cs="Arial"/>
          <w:i/>
          <w:color w:val="FF0000"/>
          <w:sz w:val="24"/>
          <w:szCs w:val="24"/>
        </w:rPr>
        <w:t xml:space="preserve">Руководитель </w:t>
      </w:r>
      <w:r w:rsidR="00703333">
        <w:rPr>
          <w:rFonts w:ascii="Arial" w:hAnsi="Arial" w:cs="Arial"/>
          <w:i/>
          <w:color w:val="FF0000"/>
          <w:sz w:val="24"/>
          <w:szCs w:val="24"/>
        </w:rPr>
        <w:t>–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91281C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Альберт </w:t>
      </w:r>
      <w:proofErr w:type="spellStart"/>
      <w:r w:rsidR="0091281C">
        <w:rPr>
          <w:rFonts w:ascii="Arial" w:hAnsi="Arial" w:cs="Arial"/>
          <w:i/>
          <w:color w:val="FF0000"/>
          <w:sz w:val="24"/>
          <w:szCs w:val="24"/>
          <w:u w:val="single"/>
        </w:rPr>
        <w:t>Фанисович</w:t>
      </w:r>
      <w:proofErr w:type="spellEnd"/>
      <w:r w:rsidR="0091281C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Гареев</w:t>
      </w:r>
      <w:r w:rsidR="0078752E"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78752E" w:rsidRPr="00AC5909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F16447">
        <w:rPr>
          <w:rFonts w:ascii="Arial" w:hAnsi="Arial" w:cs="Arial"/>
          <w:i/>
          <w:color w:val="FF0000"/>
          <w:sz w:val="24"/>
          <w:szCs w:val="24"/>
        </w:rPr>
        <w:t>";</w:t>
      </w:r>
    </w:p>
    <w:p w:rsidR="0078752E" w:rsidRPr="00720C38" w:rsidRDefault="0078752E" w:rsidP="0078752E">
      <w:pPr>
        <w:pStyle w:val="ConsPlusNonformat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F5CC6" w:rsidRPr="00524DB2" w:rsidRDefault="00CD736D" w:rsidP="00524DB2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proofErr w:type="spellStart"/>
      <w:r w:rsidRPr="00524DB2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proofErr w:type="gramStart"/>
      <w:r w:rsidRPr="00524DB2">
        <w:rPr>
          <w:rFonts w:ascii="Arial" w:hAnsi="Arial" w:cs="Arial"/>
          <w:i/>
          <w:color w:val="FF0000"/>
          <w:sz w:val="24"/>
          <w:szCs w:val="24"/>
        </w:rPr>
        <w:t>:</w:t>
      </w:r>
      <w:r w:rsidR="005A63E6">
        <w:rPr>
          <w:rFonts w:ascii="Arial" w:hAnsi="Arial" w:cs="Arial"/>
          <w:i/>
          <w:color w:val="FF0000"/>
          <w:sz w:val="24"/>
          <w:szCs w:val="24"/>
        </w:rPr>
        <w:t>И</w:t>
      </w:r>
      <w:proofErr w:type="gramEnd"/>
      <w:r w:rsidR="005A63E6">
        <w:rPr>
          <w:rFonts w:ascii="Arial" w:hAnsi="Arial" w:cs="Arial"/>
          <w:i/>
          <w:color w:val="FF0000"/>
          <w:sz w:val="24"/>
          <w:szCs w:val="24"/>
        </w:rPr>
        <w:t>П</w:t>
      </w:r>
      <w:proofErr w:type="spellEnd"/>
      <w:r w:rsidR="005A63E6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5A63E6">
        <w:rPr>
          <w:rFonts w:ascii="Arial" w:hAnsi="Arial" w:cs="Arial"/>
          <w:i/>
          <w:color w:val="FF0000"/>
          <w:sz w:val="24"/>
          <w:szCs w:val="24"/>
        </w:rPr>
        <w:t>Гарунов</w:t>
      </w:r>
      <w:proofErr w:type="spellEnd"/>
      <w:r w:rsidR="005A63E6">
        <w:rPr>
          <w:rFonts w:ascii="Arial" w:hAnsi="Arial" w:cs="Arial"/>
          <w:i/>
          <w:color w:val="FF0000"/>
          <w:sz w:val="24"/>
          <w:szCs w:val="24"/>
        </w:rPr>
        <w:t xml:space="preserve"> Э.Г. Руководитель </w:t>
      </w:r>
      <w:proofErr w:type="spellStart"/>
      <w:r w:rsidR="005A63E6">
        <w:rPr>
          <w:rFonts w:ascii="Arial" w:hAnsi="Arial" w:cs="Arial"/>
          <w:i/>
          <w:color w:val="FF0000"/>
          <w:sz w:val="24"/>
          <w:szCs w:val="24"/>
        </w:rPr>
        <w:t>Эльман</w:t>
      </w:r>
      <w:proofErr w:type="spellEnd"/>
      <w:r w:rsidR="005A63E6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5A63E6">
        <w:rPr>
          <w:rFonts w:ascii="Arial" w:hAnsi="Arial" w:cs="Arial"/>
          <w:i/>
          <w:color w:val="FF0000"/>
          <w:sz w:val="24"/>
          <w:szCs w:val="24"/>
        </w:rPr>
        <w:t>Гюлалиевич</w:t>
      </w:r>
      <w:proofErr w:type="spellEnd"/>
      <w:r w:rsidR="005A63E6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5A63E6">
        <w:rPr>
          <w:rFonts w:ascii="Arial" w:hAnsi="Arial" w:cs="Arial"/>
          <w:i/>
          <w:color w:val="FF0000"/>
          <w:sz w:val="24"/>
          <w:szCs w:val="24"/>
        </w:rPr>
        <w:t>Гарунов</w:t>
      </w:r>
      <w:proofErr w:type="spellEnd"/>
      <w:r w:rsidR="005A63E6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F5CC6" w:rsidRPr="00524DB2">
        <w:rPr>
          <w:rFonts w:ascii="Arial" w:hAnsi="Arial" w:cs="Arial"/>
          <w:i/>
          <w:color w:val="FF0000"/>
          <w:sz w:val="24"/>
          <w:szCs w:val="24"/>
        </w:rPr>
        <w:t>.</w:t>
      </w:r>
      <w:r w:rsidRPr="00524DB2">
        <w:rPr>
          <w:rFonts w:ascii="Arial" w:hAnsi="Arial" w:cs="Arial"/>
          <w:i/>
          <w:color w:val="FF0000"/>
          <w:sz w:val="24"/>
          <w:szCs w:val="24"/>
        </w:rPr>
        <w:t>,</w:t>
      </w:r>
      <w:r w:rsidR="00A6673B" w:rsidRPr="00524DB2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F5CC6" w:rsidRPr="00524DB2">
        <w:rPr>
          <w:rFonts w:ascii="Arial" w:hAnsi="Arial" w:cs="Arial"/>
          <w:i/>
          <w:color w:val="FF0000"/>
          <w:sz w:val="24"/>
          <w:szCs w:val="24"/>
        </w:rPr>
        <w:t>руководитель,</w:t>
      </w:r>
      <w:r w:rsidR="00A6673B" w:rsidRPr="00524DB2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24DB2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>Второй</w:t>
      </w:r>
      <w:r w:rsidR="0078752E" w:rsidRPr="00524DB2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</w:t>
      </w:r>
      <w:r w:rsidR="0078752E" w:rsidRPr="00524DB2">
        <w:rPr>
          <w:rFonts w:ascii="Arial" w:hAnsi="Arial" w:cs="Arial"/>
          <w:i/>
          <w:color w:val="FF0000"/>
          <w:sz w:val="24"/>
          <w:szCs w:val="24"/>
        </w:rPr>
        <w:t xml:space="preserve">», </w:t>
      </w:r>
      <w:r w:rsidR="007F5CC6" w:rsidRPr="00524DB2">
        <w:rPr>
          <w:rFonts w:ascii="Arial" w:hAnsi="Arial" w:cs="Arial"/>
          <w:i/>
          <w:color w:val="FF0000"/>
          <w:sz w:val="24"/>
          <w:szCs w:val="24"/>
        </w:rPr>
        <w:t>ИНН №__________.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D736D" w:rsidRPr="000A24CC" w:rsidRDefault="00CD736D" w:rsidP="00CD736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>Третий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>Четвертый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0A24CC" w:rsidRDefault="000A24CC" w:rsidP="000A24CC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lastRenderedPageBreak/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 xml:space="preserve">Пятый 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>Шестой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8752E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A968D6" w:rsidRDefault="00A968D6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A968D6" w:rsidRDefault="00A968D6" w:rsidP="00A968D6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  <w:u w:val="single"/>
        </w:rPr>
        <w:t>Управление</w:t>
      </w:r>
      <w:r>
        <w:rPr>
          <w:rFonts w:ascii="Arial" w:hAnsi="Arial" w:cs="Arial"/>
          <w:color w:val="FF0000"/>
          <w:sz w:val="28"/>
          <w:szCs w:val="28"/>
        </w:rPr>
        <w:t xml:space="preserve"> формой </w:t>
      </w:r>
      <w:r w:rsidRPr="00A968D6">
        <w:rPr>
          <w:rFonts w:ascii="Arial" w:hAnsi="Arial" w:cs="Arial"/>
          <w:color w:val="FF0000"/>
          <w:sz w:val="28"/>
          <w:szCs w:val="28"/>
        </w:rPr>
        <w:t>Кооперирование организаций легкой переработки и складирования</w:t>
      </w:r>
      <w:r w:rsidRPr="00A968D6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FF0000"/>
          <w:sz w:val="28"/>
          <w:szCs w:val="28"/>
        </w:rPr>
        <w:t>осуществляется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Главным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Товарищем</w:t>
      </w:r>
      <w:r>
        <w:rPr>
          <w:rFonts w:ascii="Arial" w:hAnsi="Arial" w:cs="Arial"/>
          <w:color w:val="FF0000"/>
          <w:sz w:val="28"/>
          <w:szCs w:val="28"/>
        </w:rPr>
        <w:t xml:space="preserve"> в соответствии с наделенными полномочиями Руководителя </w:t>
      </w:r>
      <w:r>
        <w:rPr>
          <w:rFonts w:ascii="Arial" w:hAnsi="Arial" w:cs="Arial"/>
          <w:b/>
          <w:color w:val="FF0000"/>
          <w:sz w:val="28"/>
          <w:szCs w:val="28"/>
        </w:rPr>
        <w:t>Компанией</w:t>
      </w:r>
      <w:r>
        <w:rPr>
          <w:rFonts w:ascii="Arial" w:hAnsi="Arial" w:cs="Arial"/>
          <w:color w:val="FF0000"/>
          <w:sz w:val="28"/>
          <w:szCs w:val="28"/>
        </w:rPr>
        <w:t xml:space="preserve">, избрание которого согласовывается всеми </w:t>
      </w:r>
      <w:r>
        <w:rPr>
          <w:rFonts w:ascii="Arial" w:hAnsi="Arial" w:cs="Arial"/>
          <w:b/>
          <w:color w:val="FF0000"/>
          <w:sz w:val="28"/>
          <w:szCs w:val="28"/>
        </w:rPr>
        <w:t>Товарищами</w:t>
      </w:r>
      <w:r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36A21">
      <w:pPr>
        <w:pStyle w:val="ConsPlusNormal"/>
        <w:numPr>
          <w:ilvl w:val="0"/>
          <w:numId w:val="2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36A21">
      <w:pPr>
        <w:pStyle w:val="ConsPlusNormal"/>
        <w:numPr>
          <w:ilvl w:val="1"/>
          <w:numId w:val="2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proofErr w:type="gramStart"/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соединить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  <w:proofErr w:type="gramEnd"/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36A2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9A4BEF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AD4D94" w:rsidRDefault="00AD4D94" w:rsidP="00AD4D94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736A21" w:rsidRPr="009A4BEF" w:rsidRDefault="00074146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Торговое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0" w:name="Par33"/>
      <w:bookmarkEnd w:id="0"/>
    </w:p>
    <w:p w:rsidR="00FB7A1D" w:rsidRPr="009A4BEF" w:rsidRDefault="00FB7A1D" w:rsidP="009A4BEF">
      <w:pPr>
        <w:pStyle w:val="ConsPlusNonformat"/>
        <w:numPr>
          <w:ilvl w:val="0"/>
          <w:numId w:val="2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9A4BEF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D05C37">
        <w:rPr>
          <w:rFonts w:ascii="Arial" w:hAnsi="Arial" w:cs="Arial"/>
          <w:b/>
          <w:color w:val="FF0066"/>
          <w:sz w:val="28"/>
          <w:szCs w:val="28"/>
        </w:rPr>
        <w:t>Первого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 xml:space="preserve">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C94F5B" w:rsidRPr="001555AD" w:rsidRDefault="00C94F5B" w:rsidP="00C94F5B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в сферах </w:t>
      </w:r>
      <w:r w:rsidR="009B664B">
        <w:rPr>
          <w:rFonts w:ascii="Arial" w:hAnsi="Arial" w:cs="Arial"/>
          <w:i/>
          <w:color w:val="FF0066"/>
          <w:sz w:val="24"/>
        </w:rPr>
        <w:t>производственной и складской</w:t>
      </w:r>
      <w:r>
        <w:rPr>
          <w:rFonts w:ascii="Arial" w:hAnsi="Arial" w:cs="Arial"/>
          <w:i/>
          <w:color w:val="FF0066"/>
          <w:sz w:val="24"/>
        </w:rPr>
        <w:t xml:space="preserve">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новых экономических моделей в системы организации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Pr="001555AD">
        <w:rPr>
          <w:rFonts w:ascii="Arial" w:hAnsi="Arial" w:cs="Arial"/>
          <w:i/>
          <w:color w:val="FF0066"/>
          <w:sz w:val="24"/>
        </w:rPr>
        <w:t>управления торговыми предприятиями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A968D6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1D3127">
        <w:rPr>
          <w:rFonts w:ascii="Arial" w:hAnsi="Arial" w:cs="Arial"/>
          <w:i/>
          <w:color w:val="FF0066"/>
          <w:sz w:val="24"/>
        </w:rPr>
        <w:t>логистического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 анализа </w:t>
      </w:r>
      <w:r w:rsidR="001D3127">
        <w:rPr>
          <w:rFonts w:ascii="Arial" w:hAnsi="Arial" w:cs="Arial"/>
          <w:i/>
          <w:color w:val="FF0066"/>
          <w:sz w:val="24"/>
        </w:rPr>
        <w:t>складского дела и</w:t>
      </w:r>
      <w:r w:rsidR="001D3127" w:rsidRPr="001D3127">
        <w:rPr>
          <w:rFonts w:ascii="Arial" w:hAnsi="Arial" w:cs="Arial"/>
          <w:i/>
          <w:color w:val="FF0066"/>
          <w:sz w:val="24"/>
        </w:rPr>
        <w:t xml:space="preserve"> </w:t>
      </w:r>
      <w:r w:rsidR="001D3127">
        <w:rPr>
          <w:rFonts w:ascii="Arial" w:hAnsi="Arial" w:cs="Arial"/>
          <w:i/>
          <w:color w:val="FF0066"/>
          <w:sz w:val="24"/>
        </w:rPr>
        <w:t xml:space="preserve">производственных циклов </w:t>
      </w:r>
      <w:r w:rsidR="001C7D5B">
        <w:rPr>
          <w:rFonts w:ascii="Arial" w:hAnsi="Arial" w:cs="Arial"/>
          <w:i/>
          <w:color w:val="FF0066"/>
          <w:sz w:val="24"/>
        </w:rPr>
        <w:t xml:space="preserve">в сфере 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торговой </w:t>
      </w:r>
      <w:r w:rsidR="009B23A9" w:rsidRPr="001555AD">
        <w:rPr>
          <w:rFonts w:ascii="Arial" w:hAnsi="Arial" w:cs="Arial"/>
          <w:i/>
          <w:color w:val="FF0066"/>
          <w:sz w:val="24"/>
        </w:rPr>
        <w:t>деятельности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A968D6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E93FE1" w:rsidRDefault="009A4BEF" w:rsidP="00E93FE1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302029">
        <w:rPr>
          <w:rFonts w:ascii="Arial" w:hAnsi="Arial" w:cs="Arial"/>
          <w:i/>
          <w:color w:val="FF0066"/>
          <w:sz w:val="24"/>
        </w:rPr>
        <w:t>населения товарами широкого потребления легкого производства в инклюзивных секторах</w:t>
      </w:r>
      <w:r w:rsidR="007A5A4F">
        <w:rPr>
          <w:rFonts w:ascii="Arial" w:hAnsi="Arial" w:cs="Arial"/>
          <w:i/>
          <w:color w:val="FF0066"/>
          <w:sz w:val="24"/>
        </w:rPr>
        <w:t xml:space="preserve"> экономики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lastRenderedPageBreak/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42064C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F086B"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2731F4"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3F086B">
        <w:rPr>
          <w:rFonts w:ascii="Arial" w:hAnsi="Arial" w:cs="Arial"/>
          <w:i/>
          <w:color w:val="FF0066"/>
          <w:sz w:val="24"/>
          <w:szCs w:val="24"/>
        </w:rPr>
        <w:t>легкой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Default="009A4BEF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A968D6" w:rsidRDefault="00A968D6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A968D6" w:rsidRPr="00022ED1" w:rsidRDefault="00A968D6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306DE9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Первый</w:t>
      </w:r>
      <w:r w:rsidR="000C706E" w:rsidRPr="00422C66">
        <w:rPr>
          <w:rFonts w:ascii="Arial" w:hAnsi="Arial" w:cs="Arial"/>
          <w:b/>
          <w:color w:val="FF0066"/>
          <w:sz w:val="28"/>
          <w:szCs w:val="28"/>
        </w:rPr>
        <w:t xml:space="preserve"> Товарищ </w:t>
      </w:r>
      <w:r w:rsidR="000C706E"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proofErr w:type="spellStart"/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6D69FD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оОЛПиС</w:t>
      </w:r>
      <w:proofErr w:type="spellEnd"/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proofErr w:type="gramStart"/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proofErr w:type="gramEnd"/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A968D6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="00264266">
        <w:rPr>
          <w:rFonts w:ascii="Arial" w:eastAsia="Times New Roman" w:hAnsi="Arial" w:cs="Arial"/>
          <w:i/>
          <w:color w:val="FF0066"/>
          <w:lang w:eastAsia="ru-RU"/>
        </w:rPr>
        <w:t>организации коммерческой деятельности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A968D6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C750CE" w:rsidRPr="00422C66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proofErr w:type="gramStart"/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lastRenderedPageBreak/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  <w:proofErr w:type="gramEnd"/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proofErr w:type="spellStart"/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07516A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оОЛПиС</w:t>
      </w:r>
      <w:proofErr w:type="spellEnd"/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065DF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proofErr w:type="spellStart"/>
      <w:r w:rsidR="005E2C3C">
        <w:rPr>
          <w:rFonts w:ascii="Arial" w:hAnsi="Arial" w:cs="Arial"/>
          <w:b/>
          <w:i/>
          <w:color w:val="FF0066"/>
          <w:sz w:val="24"/>
        </w:rPr>
        <w:t>К</w:t>
      </w:r>
      <w:r w:rsidR="0007516A">
        <w:rPr>
          <w:rFonts w:ascii="Arial" w:hAnsi="Arial" w:cs="Arial"/>
          <w:b/>
          <w:i/>
          <w:color w:val="FF0066"/>
          <w:sz w:val="24"/>
        </w:rPr>
        <w:t>оОЛПиС</w:t>
      </w:r>
      <w:proofErr w:type="spellEnd"/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634DB9" w:rsidRDefault="00634DB9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A968D6" w:rsidRPr="00634DB9" w:rsidRDefault="00A968D6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lastRenderedPageBreak/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05470C" w:rsidRPr="00634DB9" w:rsidRDefault="0005470C" w:rsidP="0005470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D086A">
        <w:rPr>
          <w:rFonts w:ascii="Arial" w:hAnsi="Arial" w:cs="Arial"/>
          <w:i/>
          <w:color w:val="FF0066"/>
          <w:sz w:val="24"/>
          <w:szCs w:val="24"/>
        </w:rPr>
        <w:t xml:space="preserve">(далее </w:t>
      </w:r>
      <w:r w:rsidR="000D086A" w:rsidRPr="000D086A">
        <w:rPr>
          <w:rFonts w:ascii="Arial" w:hAnsi="Arial" w:cs="Arial"/>
          <w:b/>
          <w:i/>
          <w:color w:val="FF0066"/>
          <w:sz w:val="24"/>
          <w:szCs w:val="24"/>
        </w:rPr>
        <w:t>Главный Товарищ</w:t>
      </w:r>
      <w:r w:rsidR="000D086A">
        <w:rPr>
          <w:rFonts w:ascii="Arial" w:hAnsi="Arial" w:cs="Arial"/>
          <w:i/>
          <w:color w:val="FF0066"/>
          <w:sz w:val="24"/>
          <w:szCs w:val="24"/>
        </w:rPr>
        <w:t xml:space="preserve">) 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="004972D9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="004972D9" w:rsidRPr="004972D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634DB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lastRenderedPageBreak/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</w:t>
      </w:r>
      <w:proofErr w:type="gramStart"/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>процессов</w:t>
      </w:r>
      <w:proofErr w:type="gramEnd"/>
      <w:r w:rsidR="00634DB9" w:rsidRPr="00237A13">
        <w:rPr>
          <w:rFonts w:ascii="Arial" w:hAnsi="Arial" w:cs="Arial"/>
          <w:i/>
          <w:color w:val="FF0066"/>
          <w:sz w:val="24"/>
        </w:rPr>
        <w:t xml:space="preserve">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proofErr w:type="gramStart"/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  <w:proofErr w:type="gramEnd"/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lastRenderedPageBreak/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</w:t>
      </w:r>
      <w:proofErr w:type="spellStart"/>
      <w:r w:rsidRPr="00237A13">
        <w:rPr>
          <w:rFonts w:ascii="Arial" w:hAnsi="Arial" w:cs="Arial"/>
          <w:color w:val="FF0066"/>
          <w:sz w:val="28"/>
          <w:szCs w:val="28"/>
        </w:rPr>
        <w:t>недостижении</w:t>
      </w:r>
      <w:proofErr w:type="spellEnd"/>
      <w:r w:rsidRPr="00237A13">
        <w:rPr>
          <w:rFonts w:ascii="Arial" w:hAnsi="Arial" w:cs="Arial"/>
          <w:color w:val="FF0066"/>
          <w:sz w:val="28"/>
          <w:szCs w:val="28"/>
        </w:rPr>
        <w:t xml:space="preserve">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</w:t>
      </w:r>
      <w:proofErr w:type="gramStart"/>
      <w:r w:rsidRPr="00237A13">
        <w:rPr>
          <w:rFonts w:ascii="Arial" w:hAnsi="Arial" w:cs="Arial"/>
          <w:color w:val="FF0066"/>
          <w:sz w:val="28"/>
          <w:szCs w:val="28"/>
        </w:rPr>
        <w:t>дств в ф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 xml:space="preserve">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1" w:name="Par107"/>
      <w:bookmarkEnd w:id="1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306A9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14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lastRenderedPageBreak/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9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</w:rPr>
        <w:t>г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24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</w:rPr>
        <w:t>другую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 xml:space="preserve">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31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lastRenderedPageBreak/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0A24CC" w:rsidRPr="000A24CC" w:rsidRDefault="000A24CC" w:rsidP="000A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237A13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45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 xml:space="preserve">В случае </w:t>
      </w:r>
      <w:proofErr w:type="spellStart"/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неурегулирования</w:t>
      </w:r>
      <w:proofErr w:type="spellEnd"/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50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703333" w:rsidRPr="00703333" w:rsidRDefault="00703333" w:rsidP="00703333">
      <w:pPr>
        <w:pStyle w:val="a4"/>
        <w:rPr>
          <w:rFonts w:ascii="Arial" w:hAnsi="Arial" w:cs="Arial"/>
          <w:color w:val="FF0066"/>
          <w:sz w:val="28"/>
          <w:szCs w:val="28"/>
        </w:rPr>
      </w:pPr>
    </w:p>
    <w:p w:rsidR="00703333" w:rsidRPr="00237A13" w:rsidRDefault="00703333" w:rsidP="0070333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6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220195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685174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91281C">
        <w:rPr>
          <w:rFonts w:ascii="Arial" w:hAnsi="Arial" w:cs="Arial"/>
          <w:i/>
          <w:color w:val="FF0000"/>
          <w:sz w:val="22"/>
          <w:szCs w:val="22"/>
        </w:rPr>
        <w:t>Гареев А.Ф.</w:t>
      </w:r>
    </w:p>
    <w:p w:rsidR="00220195" w:rsidRPr="00237A13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Адрес: </w:t>
      </w:r>
      <w:r w:rsidR="005A63E6" w:rsidRPr="005A63E6">
        <w:rPr>
          <w:rFonts w:ascii="Arial" w:hAnsi="Arial" w:cs="Arial"/>
          <w:i/>
          <w:color w:val="FF0000"/>
          <w:sz w:val="22"/>
          <w:szCs w:val="22"/>
        </w:rPr>
        <w:t xml:space="preserve">Р. </w:t>
      </w:r>
      <w:r w:rsidR="0091281C">
        <w:rPr>
          <w:rFonts w:ascii="Arial" w:hAnsi="Arial" w:cs="Arial"/>
          <w:i/>
          <w:color w:val="FF0000"/>
          <w:sz w:val="22"/>
          <w:szCs w:val="22"/>
        </w:rPr>
        <w:t>Татарстан</w:t>
      </w:r>
      <w:r w:rsidR="005A63E6" w:rsidRPr="005A63E6">
        <w:rPr>
          <w:rFonts w:ascii="Arial" w:hAnsi="Arial" w:cs="Arial"/>
          <w:i/>
          <w:color w:val="FF0000"/>
          <w:sz w:val="22"/>
          <w:szCs w:val="22"/>
        </w:rPr>
        <w:t xml:space="preserve">, г. </w:t>
      </w:r>
      <w:r w:rsidR="0091281C">
        <w:rPr>
          <w:rFonts w:ascii="Arial" w:hAnsi="Arial" w:cs="Arial"/>
          <w:i/>
          <w:color w:val="FF0000"/>
          <w:sz w:val="22"/>
          <w:szCs w:val="22"/>
        </w:rPr>
        <w:t>Казань</w:t>
      </w:r>
      <w:r w:rsidRPr="005A63E6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220195" w:rsidRPr="001644C0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ИНН ________________________________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proofErr w:type="gramStart"/>
      <w:r w:rsidRPr="00237A13">
        <w:rPr>
          <w:rFonts w:ascii="Arial" w:hAnsi="Arial" w:cs="Arial"/>
          <w:i/>
          <w:color w:val="FF0066"/>
          <w:sz w:val="22"/>
          <w:szCs w:val="22"/>
        </w:rPr>
        <w:t>Р</w:t>
      </w:r>
      <w:proofErr w:type="gramEnd"/>
      <w:r w:rsidRPr="00237A13">
        <w:rPr>
          <w:rFonts w:ascii="Arial" w:hAnsi="Arial" w:cs="Arial"/>
          <w:i/>
          <w:color w:val="FF0066"/>
          <w:sz w:val="22"/>
          <w:szCs w:val="22"/>
        </w:rPr>
        <w:t>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07555A" w:rsidRDefault="0007555A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Pr="00237A13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237A13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</w:t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</w:t>
      </w:r>
      <w:r w:rsidRPr="00E900AC">
        <w:rPr>
          <w:rFonts w:ascii="Arial" w:hAnsi="Arial" w:cs="Arial"/>
          <w:i/>
          <w:color w:val="FF0000"/>
          <w:sz w:val="22"/>
          <w:szCs w:val="22"/>
        </w:rPr>
        <w:t xml:space="preserve">: </w:t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r w:rsidR="007206C7">
        <w:rPr>
          <w:rFonts w:ascii="Arial" w:hAnsi="Arial" w:cs="Arial"/>
          <w:i/>
          <w:color w:val="FF0000"/>
          <w:sz w:val="22"/>
          <w:szCs w:val="22"/>
        </w:rPr>
        <w:tab/>
      </w:r>
      <w:bookmarkStart w:id="9" w:name="_GoBack"/>
      <w:bookmarkEnd w:id="9"/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ИНН</w:t>
      </w:r>
      <w:proofErr w:type="spellEnd"/>
      <w:proofErr w:type="gramEnd"/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КПП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ОГРН _______________________________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ОГРН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 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Р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в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________________________________            К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БИК________________________________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БИК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ОКПО _______________________________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ОКПО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Pr="00237A13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220195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ИНН</w:t>
      </w:r>
      <w:proofErr w:type="spellEnd"/>
      <w:proofErr w:type="gramEnd"/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КПП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ОГРН _______________________________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ОГРН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 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Р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в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________________________________            К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lastRenderedPageBreak/>
        <w:t xml:space="preserve">БИК________________________________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БИК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ОКПО _______________________________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ОКПО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ИНН</w:t>
      </w:r>
      <w:proofErr w:type="spellEnd"/>
      <w:proofErr w:type="gramEnd"/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КПП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ОГРН _______________________________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ОГРН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 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Р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в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________________________________            К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БИК________________________________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БИК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ОКПО _______________________________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ОКПО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3E" w:rsidRDefault="004F163E" w:rsidP="00220195">
      <w:pPr>
        <w:spacing w:after="0" w:line="240" w:lineRule="auto"/>
      </w:pPr>
      <w:r>
        <w:separator/>
      </w:r>
    </w:p>
  </w:endnote>
  <w:endnote w:type="continuationSeparator" w:id="0">
    <w:p w:rsidR="004F163E" w:rsidRDefault="004F163E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3E" w:rsidRDefault="004F163E" w:rsidP="00220195">
      <w:pPr>
        <w:spacing w:after="0" w:line="240" w:lineRule="auto"/>
      </w:pPr>
      <w:r>
        <w:separator/>
      </w:r>
    </w:p>
  </w:footnote>
  <w:footnote w:type="continuationSeparator" w:id="0">
    <w:p w:rsidR="004F163E" w:rsidRDefault="004F163E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EC67A38"/>
    <w:multiLevelType w:val="multilevel"/>
    <w:tmpl w:val="AD4000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5470C"/>
    <w:rsid w:val="00065DF1"/>
    <w:rsid w:val="00074146"/>
    <w:rsid w:val="0007516A"/>
    <w:rsid w:val="0007555A"/>
    <w:rsid w:val="00075CBF"/>
    <w:rsid w:val="000848B8"/>
    <w:rsid w:val="000A24CC"/>
    <w:rsid w:val="000C706E"/>
    <w:rsid w:val="000D086A"/>
    <w:rsid w:val="000D4DFA"/>
    <w:rsid w:val="000E2472"/>
    <w:rsid w:val="000E50D9"/>
    <w:rsid w:val="00111B27"/>
    <w:rsid w:val="001325C0"/>
    <w:rsid w:val="001555AD"/>
    <w:rsid w:val="001A6BF7"/>
    <w:rsid w:val="001C6253"/>
    <w:rsid w:val="001C7D5B"/>
    <w:rsid w:val="001D3127"/>
    <w:rsid w:val="001F734D"/>
    <w:rsid w:val="00220195"/>
    <w:rsid w:val="0023150A"/>
    <w:rsid w:val="00237A13"/>
    <w:rsid w:val="00251A2F"/>
    <w:rsid w:val="00264266"/>
    <w:rsid w:val="002731F4"/>
    <w:rsid w:val="0027481F"/>
    <w:rsid w:val="00291D6B"/>
    <w:rsid w:val="00294407"/>
    <w:rsid w:val="002B06F6"/>
    <w:rsid w:val="002B11AA"/>
    <w:rsid w:val="002F5E49"/>
    <w:rsid w:val="002F7784"/>
    <w:rsid w:val="00302029"/>
    <w:rsid w:val="00306A9B"/>
    <w:rsid w:val="00306DE9"/>
    <w:rsid w:val="00337F43"/>
    <w:rsid w:val="00340FFC"/>
    <w:rsid w:val="00367C53"/>
    <w:rsid w:val="0037199E"/>
    <w:rsid w:val="003A0C51"/>
    <w:rsid w:val="003A12D0"/>
    <w:rsid w:val="003F086B"/>
    <w:rsid w:val="0042064C"/>
    <w:rsid w:val="00422C66"/>
    <w:rsid w:val="00433325"/>
    <w:rsid w:val="00433E5E"/>
    <w:rsid w:val="00434784"/>
    <w:rsid w:val="004972D9"/>
    <w:rsid w:val="004A1E2E"/>
    <w:rsid w:val="004C601A"/>
    <w:rsid w:val="004D1B7F"/>
    <w:rsid w:val="004F163E"/>
    <w:rsid w:val="00524DB2"/>
    <w:rsid w:val="00547C92"/>
    <w:rsid w:val="00555F78"/>
    <w:rsid w:val="00594781"/>
    <w:rsid w:val="005A63E6"/>
    <w:rsid w:val="005C2E4A"/>
    <w:rsid w:val="005E2C3C"/>
    <w:rsid w:val="006049A5"/>
    <w:rsid w:val="006268D0"/>
    <w:rsid w:val="00634DB9"/>
    <w:rsid w:val="006543B4"/>
    <w:rsid w:val="00655C0B"/>
    <w:rsid w:val="00663C67"/>
    <w:rsid w:val="00685174"/>
    <w:rsid w:val="006C42D2"/>
    <w:rsid w:val="006D69FD"/>
    <w:rsid w:val="006F0EC0"/>
    <w:rsid w:val="006F68A6"/>
    <w:rsid w:val="00703333"/>
    <w:rsid w:val="007051A0"/>
    <w:rsid w:val="007206C7"/>
    <w:rsid w:val="00720C38"/>
    <w:rsid w:val="0072782A"/>
    <w:rsid w:val="007315DF"/>
    <w:rsid w:val="0073681C"/>
    <w:rsid w:val="00736A21"/>
    <w:rsid w:val="0078752E"/>
    <w:rsid w:val="00792A72"/>
    <w:rsid w:val="007A5A4F"/>
    <w:rsid w:val="007F5CC6"/>
    <w:rsid w:val="0083792C"/>
    <w:rsid w:val="008444BD"/>
    <w:rsid w:val="00867859"/>
    <w:rsid w:val="00876E8C"/>
    <w:rsid w:val="00896BEF"/>
    <w:rsid w:val="008B34F9"/>
    <w:rsid w:val="008B7E30"/>
    <w:rsid w:val="009060F1"/>
    <w:rsid w:val="0091281C"/>
    <w:rsid w:val="00917A25"/>
    <w:rsid w:val="0095412A"/>
    <w:rsid w:val="009A4BEF"/>
    <w:rsid w:val="009A519D"/>
    <w:rsid w:val="009B23A9"/>
    <w:rsid w:val="009B5DAC"/>
    <w:rsid w:val="009B664B"/>
    <w:rsid w:val="009C4644"/>
    <w:rsid w:val="009D0557"/>
    <w:rsid w:val="00A6072D"/>
    <w:rsid w:val="00A6673B"/>
    <w:rsid w:val="00A968D6"/>
    <w:rsid w:val="00AB5BB7"/>
    <w:rsid w:val="00AC5909"/>
    <w:rsid w:val="00AD4D94"/>
    <w:rsid w:val="00B500A4"/>
    <w:rsid w:val="00B655FB"/>
    <w:rsid w:val="00BD328F"/>
    <w:rsid w:val="00C060B6"/>
    <w:rsid w:val="00C60590"/>
    <w:rsid w:val="00C750CE"/>
    <w:rsid w:val="00C94F5B"/>
    <w:rsid w:val="00CA0EA8"/>
    <w:rsid w:val="00CB102D"/>
    <w:rsid w:val="00CB2948"/>
    <w:rsid w:val="00CB5530"/>
    <w:rsid w:val="00CC676E"/>
    <w:rsid w:val="00CD736D"/>
    <w:rsid w:val="00CF720F"/>
    <w:rsid w:val="00D05C37"/>
    <w:rsid w:val="00D37456"/>
    <w:rsid w:val="00D51BC5"/>
    <w:rsid w:val="00D62A7E"/>
    <w:rsid w:val="00D90DAE"/>
    <w:rsid w:val="00DF2124"/>
    <w:rsid w:val="00E071CD"/>
    <w:rsid w:val="00E2470B"/>
    <w:rsid w:val="00E4719E"/>
    <w:rsid w:val="00E60657"/>
    <w:rsid w:val="00E900AC"/>
    <w:rsid w:val="00E93FE1"/>
    <w:rsid w:val="00EA4BE7"/>
    <w:rsid w:val="00EC7D42"/>
    <w:rsid w:val="00ED2A70"/>
    <w:rsid w:val="00EE4CAD"/>
    <w:rsid w:val="00F16447"/>
    <w:rsid w:val="00F24763"/>
    <w:rsid w:val="00F3648B"/>
    <w:rsid w:val="00F54CD5"/>
    <w:rsid w:val="00F5541F"/>
    <w:rsid w:val="00F6448B"/>
    <w:rsid w:val="00FA3F17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Admin</cp:lastModifiedBy>
  <cp:revision>97</cp:revision>
  <dcterms:created xsi:type="dcterms:W3CDTF">2021-02-19T12:15:00Z</dcterms:created>
  <dcterms:modified xsi:type="dcterms:W3CDTF">2022-01-25T14:13:00Z</dcterms:modified>
</cp:coreProperties>
</file>