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4E3157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 w:rsidRPr="004E3157">
        <w:rPr>
          <w:rFonts w:ascii="Arial" w:hAnsi="Arial" w:cs="Arial"/>
          <w:b/>
          <w:color w:val="009900"/>
          <w:sz w:val="28"/>
          <w:szCs w:val="16"/>
        </w:rPr>
        <w:t>АЛТАЙСКИЙ РЕГИОН</w:t>
      </w:r>
    </w:p>
    <w:p w:rsidR="00C65B59" w:rsidRPr="00C65B59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DB3E80" w:rsidRDefault="00433325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>Теркин А. М.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- </w:t>
      </w:r>
      <w:r w:rsidR="00414C42">
        <w:rPr>
          <w:rFonts w:ascii="Arial" w:hAnsi="Arial" w:cs="Arial"/>
          <w:i/>
          <w:color w:val="FF0000"/>
          <w:sz w:val="24"/>
          <w:szCs w:val="24"/>
          <w:u w:val="single"/>
        </w:rPr>
        <w:t>Арчин</w:t>
      </w:r>
      <w:r w:rsidR="001F2F22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Мергенович </w:t>
      </w:r>
      <w:r w:rsidR="009C4644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>Теркин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 040400776700;</w:t>
      </w:r>
    </w:p>
    <w:p w:rsidR="00DB3E80" w:rsidRDefault="00DB3E80" w:rsidP="00DB3E80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DB3E80" w:rsidRDefault="00CD736D" w:rsidP="00DB3E80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B3E80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DB3E80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 w:rsidRPr="00DB3E80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 w:rsidRPr="00DB3E80">
        <w:rPr>
          <w:rFonts w:ascii="Arial" w:hAnsi="Arial" w:cs="Arial"/>
          <w:i/>
          <w:color w:val="FF0000"/>
          <w:sz w:val="24"/>
          <w:szCs w:val="24"/>
        </w:rPr>
        <w:t>«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>Расул</w:t>
      </w:r>
      <w:r w:rsidRPr="00DB3E80">
        <w:rPr>
          <w:rFonts w:ascii="Arial" w:hAnsi="Arial" w:cs="Arial"/>
          <w:i/>
          <w:color w:val="FF0000"/>
          <w:sz w:val="24"/>
          <w:szCs w:val="24"/>
        </w:rPr>
        <w:t>»,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 w:rsidRPr="00DB3E80">
        <w:rPr>
          <w:rFonts w:ascii="Arial" w:hAnsi="Arial" w:cs="Arial"/>
          <w:i/>
          <w:color w:val="FF0000"/>
          <w:sz w:val="24"/>
          <w:szCs w:val="24"/>
        </w:rPr>
        <w:t xml:space="preserve">директор </w:t>
      </w:r>
      <w:r w:rsidR="00DB3E80">
        <w:rPr>
          <w:rFonts w:ascii="Arial" w:hAnsi="Arial" w:cs="Arial"/>
          <w:i/>
          <w:color w:val="FF0000"/>
          <w:sz w:val="24"/>
          <w:szCs w:val="24"/>
        </w:rPr>
        <w:t xml:space="preserve">Марал Чаншанкарович 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>Бегимбеков</w:t>
      </w:r>
      <w:r w:rsidR="00A6673B" w:rsidRPr="00DB3E80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DB3E80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DB3E80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DB3E80"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4E3157" w:rsidRDefault="004E3157" w:rsidP="004E3157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4E3157" w:rsidRPr="004E3157" w:rsidRDefault="004E3157" w:rsidP="004E3157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4E3157" w:rsidRPr="0007555A" w:rsidRDefault="004E315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4E3157" w:rsidRDefault="00237A13" w:rsidP="00237A1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4E3157" w:rsidRPr="00237A13" w:rsidRDefault="004E3157" w:rsidP="004E31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4E3157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>ИП Теркин А.М.</w:t>
      </w:r>
    </w:p>
    <w:p w:rsidR="008B1C51" w:rsidRPr="004E3157" w:rsidRDefault="00220195" w:rsidP="008B1C51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8B1C51" w:rsidRPr="004E3157">
        <w:rPr>
          <w:rFonts w:ascii="Arial" w:hAnsi="Arial" w:cs="Arial"/>
          <w:i/>
          <w:color w:val="FF0000"/>
          <w:sz w:val="22"/>
          <w:szCs w:val="22"/>
        </w:rPr>
        <w:t>Р. Алтай, с. Йоло, Онгудайский район</w:t>
      </w:r>
      <w:r w:rsidRPr="004E315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4E3157">
        <w:rPr>
          <w:rFonts w:ascii="Arial" w:hAnsi="Arial" w:cs="Arial"/>
          <w:i/>
          <w:color w:val="FF0000"/>
          <w:sz w:val="24"/>
          <w:szCs w:val="24"/>
        </w:rPr>
        <w:t>040400776700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(Теркин А.М.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DB3E80" w:rsidRPr="00237A13" w:rsidRDefault="00DB3E80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B3E80" w:rsidRPr="00DB3E80">
        <w:rPr>
          <w:rFonts w:ascii="Arial" w:hAnsi="Arial" w:cs="Arial"/>
          <w:i/>
          <w:color w:val="FF0000"/>
          <w:sz w:val="24"/>
          <w:szCs w:val="24"/>
        </w:rPr>
        <w:t>ООО «Расул»</w:t>
      </w:r>
      <w:r w:rsidR="00DB3E80">
        <w:rPr>
          <w:rFonts w:ascii="Arial" w:hAnsi="Arial" w:cs="Arial"/>
          <w:i/>
          <w:color w:val="FF0000"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DB3E80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DB3E80" w:rsidRPr="00DB3E80">
        <w:rPr>
          <w:rFonts w:ascii="Arial" w:hAnsi="Arial" w:cs="Arial"/>
          <w:i/>
          <w:color w:val="FF0000"/>
          <w:sz w:val="22"/>
          <w:szCs w:val="22"/>
        </w:rPr>
        <w:t xml:space="preserve">Республика Алтай, с.Кош Агач                </w:t>
      </w:r>
      <w:r w:rsidR="00DB3E80">
        <w:rPr>
          <w:rFonts w:ascii="Arial" w:hAnsi="Arial" w:cs="Arial"/>
          <w:i/>
          <w:color w:val="FF0066"/>
          <w:sz w:val="22"/>
          <w:szCs w:val="22"/>
        </w:rPr>
        <w:t>Адрес:</w:t>
      </w:r>
      <w:r w:rsidR="00DB3E80">
        <w:rPr>
          <w:rFonts w:ascii="Arial" w:hAnsi="Arial" w:cs="Arial"/>
          <w:i/>
          <w:color w:val="FF0066"/>
        </w:rPr>
        <w:t xml:space="preserve"> </w:t>
      </w:r>
      <w:r w:rsidR="00DB3E80">
        <w:rPr>
          <w:rFonts w:ascii="Arial" w:hAnsi="Arial" w:cs="Arial"/>
          <w:i/>
          <w:color w:val="FF0066"/>
          <w:sz w:val="22"/>
          <w:szCs w:val="22"/>
        </w:rPr>
        <w:t xml:space="preserve">         ____________________    </w:t>
      </w:r>
      <w:r>
        <w:rPr>
          <w:rFonts w:ascii="Arial" w:hAnsi="Arial" w:cs="Arial"/>
          <w:i/>
          <w:color w:val="FF0066"/>
        </w:rPr>
        <w:t xml:space="preserve">  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DB3E80" w:rsidRDefault="00DB3E8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bookmarkStart w:id="9" w:name="_GoBack"/>
      <w:bookmarkEnd w:id="9"/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414C42"/>
    <w:rsid w:val="0042064C"/>
    <w:rsid w:val="00422C66"/>
    <w:rsid w:val="00433325"/>
    <w:rsid w:val="00433E5E"/>
    <w:rsid w:val="004345CB"/>
    <w:rsid w:val="004A1E2E"/>
    <w:rsid w:val="004E3157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B3E80"/>
    <w:rsid w:val="00DF2124"/>
    <w:rsid w:val="00E2470B"/>
    <w:rsid w:val="00E4719E"/>
    <w:rsid w:val="00E60657"/>
    <w:rsid w:val="00E65362"/>
    <w:rsid w:val="00E93FE1"/>
    <w:rsid w:val="00EA4BE7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12DE-E5F0-445B-A476-59D139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34</cp:revision>
  <dcterms:created xsi:type="dcterms:W3CDTF">2021-02-21T09:18:00Z</dcterms:created>
  <dcterms:modified xsi:type="dcterms:W3CDTF">2022-01-05T12:23:00Z</dcterms:modified>
</cp:coreProperties>
</file>