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3C5B65">
      <w:pPr>
        <w:pStyle w:val="a7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BA1C22" w:rsidRDefault="00F75D56" w:rsidP="003C5B65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E80E3C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C5B65" w:rsidRDefault="000F707E" w:rsidP="003C5B65">
      <w:pPr>
        <w:pStyle w:val="a7"/>
        <w:spacing w:after="0" w:line="240" w:lineRule="auto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</w:t>
      </w: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легкой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3C5B6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</w:t>
      </w:r>
      <w:r w:rsidR="00756104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</w:t>
      </w:r>
      <w:r w:rsidR="00756104">
        <w:rPr>
          <w:rFonts w:ascii="Arial" w:hAnsi="Arial" w:cs="Arial"/>
          <w:color w:val="66FF33"/>
          <w:sz w:val="28"/>
          <w:szCs w:val="28"/>
        </w:rPr>
        <w:t>Байкальский</w:t>
      </w:r>
    </w:p>
    <w:p w:rsidR="003C5B65" w:rsidRPr="003C5B65" w:rsidRDefault="003C5B65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C00000"/>
          <w:sz w:val="28"/>
          <w:szCs w:val="28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»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223625">
        <w:rPr>
          <w:rFonts w:ascii="Arial" w:hAnsi="Arial" w:cs="Arial"/>
          <w:i/>
          <w:color w:val="000066"/>
          <w:szCs w:val="24"/>
        </w:rPr>
        <w:t>Казанцев Виталий Юрьевич</w:t>
      </w:r>
      <w:r w:rsidRPr="00D72B13">
        <w:rPr>
          <w:rFonts w:ascii="Arial" w:hAnsi="Arial" w:cs="Arial"/>
          <w:color w:val="000066"/>
          <w:sz w:val="20"/>
          <w:szCs w:val="24"/>
        </w:rPr>
        <w:t xml:space="preserve"> 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F75D56" w:rsidP="00965D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0A29A9" w:rsidRPr="000A29A9">
        <w:rPr>
          <w:rFonts w:ascii="Arial" w:hAnsi="Arial" w:cs="Arial"/>
          <w:szCs w:val="24"/>
        </w:rPr>
        <w:t>8 (3953) 26 22 33</w:t>
      </w:r>
      <w:r w:rsidR="000A29A9">
        <w:rPr>
          <w:rFonts w:ascii="Arial" w:hAnsi="Arial" w:cs="Arial"/>
          <w:szCs w:val="24"/>
        </w:rPr>
        <w:t xml:space="preserve">, </w:t>
      </w:r>
      <w:r w:rsidR="000A29A9" w:rsidRPr="00DC0157">
        <w:rPr>
          <w:rFonts w:ascii="Arial" w:eastAsia="Calibri" w:hAnsi="Arial" w:cs="Arial"/>
          <w:b/>
          <w:color w:val="000000" w:themeColor="text1"/>
          <w:sz w:val="24"/>
          <w:szCs w:val="18"/>
        </w:rPr>
        <w:t>8 911 080 17 69</w:t>
      </w:r>
      <w:r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Default="00F75D56" w:rsidP="00965D16">
      <w:pPr>
        <w:pStyle w:val="a7"/>
        <w:spacing w:before="60" w:after="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8932D9" w:rsidRPr="00D81CBE">
        <w:rPr>
          <w:rFonts w:ascii="Arial" w:eastAsia="Calibri" w:hAnsi="Arial" w:cs="Arial"/>
          <w:b/>
          <w:color w:val="808080" w:themeColor="background1" w:themeShade="80"/>
          <w:lang w:eastAsia="ru-RU"/>
        </w:rPr>
        <w:t>dranov.spb@mail.ru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gramStart"/>
      <w:r w:rsidR="00C239B9">
        <w:rPr>
          <w:rFonts w:ascii="Arial" w:hAnsi="Arial" w:cs="Arial"/>
          <w:color w:val="000000" w:themeColor="text1"/>
          <w:sz w:val="32"/>
          <w:szCs w:val="32"/>
        </w:rPr>
        <w:t>Байкальских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5B1F9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5B1F9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32"/>
        <w:gridCol w:w="14"/>
        <w:gridCol w:w="4855"/>
        <w:gridCol w:w="2914"/>
        <w:gridCol w:w="29"/>
        <w:gridCol w:w="3158"/>
        <w:gridCol w:w="2658"/>
      </w:tblGrid>
      <w:tr w:rsidR="00374F51" w:rsidTr="004B0C53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№ </w:t>
            </w:r>
            <w:proofErr w:type="gramStart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3187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658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1D5A2C">
        <w:trPr>
          <w:trHeight w:val="540"/>
        </w:trPr>
        <w:tc>
          <w:tcPr>
            <w:tcW w:w="14560" w:type="dxa"/>
            <w:gridSpan w:val="7"/>
          </w:tcPr>
          <w:p w:rsidR="00374F51" w:rsidRPr="00D63295" w:rsidRDefault="00374F51" w:rsidP="00374F51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Продукция широкого потребления</w:t>
            </w:r>
          </w:p>
        </w:tc>
      </w:tr>
      <w:tr w:rsidR="00374F51" w:rsidTr="001D5A2C">
        <w:trPr>
          <w:trHeight w:val="450"/>
        </w:trPr>
        <w:tc>
          <w:tcPr>
            <w:tcW w:w="14560" w:type="dxa"/>
            <w:gridSpan w:val="7"/>
          </w:tcPr>
          <w:p w:rsidR="00374F51" w:rsidRPr="000B3E51" w:rsidRDefault="00374F51" w:rsidP="003113BC">
            <w:pPr>
              <w:tabs>
                <w:tab w:val="left" w:pos="3795"/>
                <w:tab w:val="center" w:pos="7285"/>
                <w:tab w:val="left" w:pos="11730"/>
              </w:tabs>
              <w:spacing w:before="20" w:after="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0B3E51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shd w:val="clear" w:color="auto" w:fill="FFFFFF" w:themeFill="background1"/>
              </w:rPr>
              <w:t>Изделия из тканей</w:t>
            </w:r>
            <w:r w:rsidRPr="000B3E51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Кофты (льняные)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Накидки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Платки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Свитера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8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Носки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Перчатки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Тапочки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Чулки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123574" w:rsidRPr="00123574" w:rsidTr="001D5A2C">
        <w:trPr>
          <w:trHeight w:val="450"/>
        </w:trPr>
        <w:tc>
          <w:tcPr>
            <w:tcW w:w="14560" w:type="dxa"/>
            <w:gridSpan w:val="7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66FF33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23574">
              <w:rPr>
                <w:rFonts w:ascii="Arial" w:hAnsi="Arial" w:cs="Arial"/>
                <w:b/>
                <w:color w:val="66FF33"/>
                <w:sz w:val="28"/>
                <w:szCs w:val="28"/>
              </w:rPr>
              <w:t>Изделия из кожи, пуха, шерсти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Кардиганы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tabs>
                <w:tab w:val="left" w:pos="37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Кофты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Платки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Свитера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Носки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E3CDF">
              <w:rPr>
                <w:rFonts w:ascii="Arial" w:hAnsi="Arial" w:cs="Arial"/>
                <w:sz w:val="24"/>
                <w:szCs w:val="24"/>
              </w:rPr>
              <w:t>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Перчатки</w:t>
            </w:r>
          </w:p>
        </w:tc>
        <w:tc>
          <w:tcPr>
            <w:tcW w:w="2914" w:type="dxa"/>
          </w:tcPr>
          <w:p w:rsidR="00374F51" w:rsidRDefault="00374F51" w:rsidP="001D5A2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="001D5A2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1D5A2C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кожа</w:t>
            </w:r>
            <w:r w:rsidR="001D5A2C"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>(верблюда,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породы)</w:t>
            </w:r>
            <w:r w:rsidR="004D7510">
              <w:rPr>
                <w:rFonts w:ascii="Arial" w:hAnsi="Arial" w:cs="Arial"/>
                <w:i/>
                <w:szCs w:val="24"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Тапочки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  <w:color w:val="FF0000"/>
                <w:sz w:val="24"/>
              </w:rPr>
              <w:t xml:space="preserve">100% катанная шерсть </w:t>
            </w:r>
            <w:r w:rsidRPr="003113BC">
              <w:rPr>
                <w:rFonts w:ascii="Arial" w:hAnsi="Arial" w:cs="Arial"/>
                <w:i/>
              </w:rPr>
              <w:t>(верблюда,</w:t>
            </w:r>
            <w:r w:rsidR="004D7510">
              <w:rPr>
                <w:rFonts w:ascii="Arial" w:hAnsi="Arial" w:cs="Arial"/>
                <w:i/>
              </w:rPr>
              <w:t xml:space="preserve"> </w:t>
            </w:r>
            <w:r w:rsidRPr="003113BC">
              <w:rPr>
                <w:rFonts w:ascii="Arial" w:hAnsi="Arial" w:cs="Arial"/>
                <w:i/>
              </w:rPr>
              <w:t>яка)</w:t>
            </w:r>
            <w:r w:rsidR="004D7510">
              <w:rPr>
                <w:rFonts w:ascii="Arial" w:hAnsi="Arial" w:cs="Arial"/>
                <w:i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>кожа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Чулки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0F707E" w:rsidTr="004B0C53">
        <w:tc>
          <w:tcPr>
            <w:tcW w:w="946" w:type="dxa"/>
            <w:gridSpan w:val="2"/>
          </w:tcPr>
          <w:p w:rsidR="000F707E" w:rsidRPr="000455C0" w:rsidRDefault="000F707E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0F707E" w:rsidRPr="004D7510" w:rsidRDefault="000F707E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Шапки вязанные</w:t>
            </w:r>
          </w:p>
        </w:tc>
        <w:tc>
          <w:tcPr>
            <w:tcW w:w="2914" w:type="dxa"/>
          </w:tcPr>
          <w:p w:rsidR="000F707E" w:rsidRPr="003113BC" w:rsidRDefault="000F707E" w:rsidP="00374F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0F707E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0F707E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Рейтузы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Наколенники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Одеяло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Сапоги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100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(</w:t>
            </w:r>
            <w:r w:rsidRPr="003113BC">
              <w:rPr>
                <w:rFonts w:ascii="Arial" w:hAnsi="Arial" w:cs="Arial"/>
                <w:i/>
                <w:szCs w:val="24"/>
              </w:rPr>
              <w:t>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</w:t>
            </w:r>
            <w:r>
              <w:rPr>
                <w:rFonts w:ascii="Arial" w:hAnsi="Arial" w:cs="Arial"/>
                <w:i/>
                <w:szCs w:val="24"/>
              </w:rPr>
              <w:t>),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кожа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Спальный мешок</w:t>
            </w:r>
          </w:p>
        </w:tc>
        <w:tc>
          <w:tcPr>
            <w:tcW w:w="2914" w:type="dxa"/>
          </w:tcPr>
          <w:p w:rsidR="001D5A2C" w:rsidRDefault="001D5A2C" w:rsidP="001D5A2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  <w:p w:rsidR="001D5A2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</w:tr>
      <w:tr w:rsidR="00374F51" w:rsidTr="001D5A2C">
        <w:tc>
          <w:tcPr>
            <w:tcW w:w="14560" w:type="dxa"/>
            <w:gridSpan w:val="7"/>
            <w:shd w:val="clear" w:color="auto" w:fill="00FF00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lastRenderedPageBreak/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7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3187" w:type="dxa"/>
            <w:gridSpan w:val="2"/>
          </w:tcPr>
          <w:p w:rsidR="00374F51" w:rsidRPr="00B9217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658" w:type="dxa"/>
          </w:tcPr>
          <w:p w:rsidR="00374F51" w:rsidRPr="005B1F92" w:rsidRDefault="00123574" w:rsidP="005B1F92">
            <w:pPr>
              <w:pStyle w:val="a7"/>
              <w:numPr>
                <w:ilvl w:val="0"/>
                <w:numId w:val="9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1F92">
              <w:rPr>
                <w:rFonts w:ascii="Arial" w:hAnsi="Arial" w:cs="Arial"/>
                <w:sz w:val="24"/>
                <w:szCs w:val="24"/>
              </w:rPr>
              <w:t>онн</w:t>
            </w:r>
            <w:proofErr w:type="spellEnd"/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3187" w:type="dxa"/>
            <w:gridSpan w:val="2"/>
          </w:tcPr>
          <w:p w:rsidR="00374F51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  <w:tr w:rsidR="00374F51" w:rsidTr="001D5A2C">
        <w:tc>
          <w:tcPr>
            <w:tcW w:w="14560" w:type="dxa"/>
            <w:gridSpan w:val="7"/>
            <w:shd w:val="clear" w:color="auto" w:fill="993300"/>
          </w:tcPr>
          <w:p w:rsidR="00374F51" w:rsidRPr="00A2195D" w:rsidRDefault="00374F51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 w:rsidR="00123574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123574" w:rsidRPr="00123574" w:rsidTr="00123574">
        <w:tc>
          <w:tcPr>
            <w:tcW w:w="14560" w:type="dxa"/>
            <w:gridSpan w:val="7"/>
            <w:shd w:val="clear" w:color="auto" w:fill="auto"/>
          </w:tcPr>
          <w:p w:rsidR="00123574" w:rsidRPr="00123574" w:rsidRDefault="00886507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8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</w:pPr>
            <w:bookmarkStart w:id="0" w:name="_GoBack"/>
            <w:bookmarkEnd w:id="0"/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D0D0D" w:themeColor="text1" w:themeTint="F2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(арматура,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двутавр</w:t>
            </w:r>
            <w:proofErr w:type="spellEnd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, лист, тавр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14" w:type="dxa"/>
          </w:tcPr>
          <w:p w:rsidR="00374F51" w:rsidRPr="00AF376A" w:rsidRDefault="00AF376A" w:rsidP="00AF376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374F51" w:rsidRDefault="00374F51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658" w:type="dxa"/>
          </w:tcPr>
          <w:p w:rsidR="00374F51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  <w:gridSpan w:val="2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  <w:gridSpan w:val="2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Лист</w:t>
            </w:r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  <w:gridSpan w:val="2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4F2C4A">
      <w:headerReference w:type="default" r:id="rId11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0C6"/>
    <w:multiLevelType w:val="hybridMultilevel"/>
    <w:tmpl w:val="C4E64C90"/>
    <w:lvl w:ilvl="0" w:tplc="7FB4B80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B"/>
    <w:rsid w:val="000455C0"/>
    <w:rsid w:val="000538F4"/>
    <w:rsid w:val="00065233"/>
    <w:rsid w:val="000832CC"/>
    <w:rsid w:val="000A0037"/>
    <w:rsid w:val="000A29A9"/>
    <w:rsid w:val="000A3DBC"/>
    <w:rsid w:val="000B3E51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23625"/>
    <w:rsid w:val="00230F4F"/>
    <w:rsid w:val="00245C46"/>
    <w:rsid w:val="00247007"/>
    <w:rsid w:val="002630A0"/>
    <w:rsid w:val="002B3374"/>
    <w:rsid w:val="002F102B"/>
    <w:rsid w:val="003113BC"/>
    <w:rsid w:val="00337C93"/>
    <w:rsid w:val="003473E5"/>
    <w:rsid w:val="00351F8E"/>
    <w:rsid w:val="00360C5C"/>
    <w:rsid w:val="00374F51"/>
    <w:rsid w:val="003C5B65"/>
    <w:rsid w:val="003E7AB2"/>
    <w:rsid w:val="00401015"/>
    <w:rsid w:val="00415F1F"/>
    <w:rsid w:val="00417569"/>
    <w:rsid w:val="004359D3"/>
    <w:rsid w:val="004378CB"/>
    <w:rsid w:val="00494206"/>
    <w:rsid w:val="004A00C3"/>
    <w:rsid w:val="004A08AD"/>
    <w:rsid w:val="004B0C53"/>
    <w:rsid w:val="004C45CF"/>
    <w:rsid w:val="004D7510"/>
    <w:rsid w:val="004F2C4A"/>
    <w:rsid w:val="0052563F"/>
    <w:rsid w:val="00572762"/>
    <w:rsid w:val="005B1F92"/>
    <w:rsid w:val="005B66D0"/>
    <w:rsid w:val="00603636"/>
    <w:rsid w:val="0063497D"/>
    <w:rsid w:val="00637C79"/>
    <w:rsid w:val="006472B9"/>
    <w:rsid w:val="006675CE"/>
    <w:rsid w:val="006A29B3"/>
    <w:rsid w:val="006C26DD"/>
    <w:rsid w:val="00705A5C"/>
    <w:rsid w:val="00722A2D"/>
    <w:rsid w:val="00756104"/>
    <w:rsid w:val="00765A35"/>
    <w:rsid w:val="007711B2"/>
    <w:rsid w:val="0078704C"/>
    <w:rsid w:val="007A75BF"/>
    <w:rsid w:val="007F05D0"/>
    <w:rsid w:val="008101A8"/>
    <w:rsid w:val="00886507"/>
    <w:rsid w:val="008932D9"/>
    <w:rsid w:val="008C7900"/>
    <w:rsid w:val="008E5721"/>
    <w:rsid w:val="009040EB"/>
    <w:rsid w:val="00965D16"/>
    <w:rsid w:val="00972F64"/>
    <w:rsid w:val="009867D3"/>
    <w:rsid w:val="009F72E3"/>
    <w:rsid w:val="00A134E4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239B9"/>
    <w:rsid w:val="00C9277D"/>
    <w:rsid w:val="00CA4D21"/>
    <w:rsid w:val="00D472AC"/>
    <w:rsid w:val="00D62BE4"/>
    <w:rsid w:val="00D63295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5E94-4982-477D-8DB4-25047F9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2021-12-22T11:44:00Z</dcterms:created>
  <dcterms:modified xsi:type="dcterms:W3CDTF">2022-01-25T13:46:00Z</dcterms:modified>
</cp:coreProperties>
</file>