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605091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8705B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3A4D5C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212EA3">
        <w:rPr>
          <w:rFonts w:ascii="Arial" w:hAnsi="Arial" w:cs="Arial"/>
          <w:color w:val="C00000"/>
          <w:sz w:val="28"/>
          <w:szCs w:val="28"/>
        </w:rPr>
        <w:t xml:space="preserve">                       </w:t>
      </w:r>
      <w:r w:rsidR="003A4D5C">
        <w:rPr>
          <w:rFonts w:ascii="Arial" w:hAnsi="Arial" w:cs="Arial"/>
          <w:color w:val="66FF33"/>
          <w:sz w:val="28"/>
          <w:szCs w:val="28"/>
        </w:rPr>
        <w:t>Алтайский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Pr="00476C9B">
        <w:rPr>
          <w:rFonts w:ascii="Arial" w:hAnsi="Arial" w:cs="Arial"/>
          <w:i/>
          <w:color w:val="000066"/>
          <w:szCs w:val="24"/>
        </w:rPr>
        <w:t xml:space="preserve">Теркин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Арчин</w:t>
      </w:r>
      <w:proofErr w:type="spellEnd"/>
      <w:r w:rsidRPr="00476C9B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Pr="00476C9B">
        <w:rPr>
          <w:rFonts w:ascii="Arial" w:hAnsi="Arial" w:cs="Arial"/>
          <w:i/>
          <w:color w:val="000066"/>
          <w:szCs w:val="24"/>
        </w:rPr>
        <w:t>Мергенович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8 913 695 88 04;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hyperlink r:id="rId10" w:history="1"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archynterkin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@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yandex</w:t>
        </w:r>
        <w:r w:rsidR="00476C9B" w:rsidRPr="00476C9B">
          <w:rPr>
            <w:rStyle w:val="a8"/>
            <w:rFonts w:ascii="Arial" w:hAnsi="Arial" w:cs="Arial"/>
            <w:b/>
            <w:szCs w:val="24"/>
            <w:u w:val="none"/>
          </w:rPr>
          <w:t>.</w:t>
        </w:r>
        <w:proofErr w:type="spellStart"/>
        <w:r w:rsidR="00476C9B" w:rsidRPr="00476C9B">
          <w:rPr>
            <w:rStyle w:val="a8"/>
            <w:rFonts w:ascii="Arial" w:hAnsi="Arial" w:cs="Arial"/>
            <w:b/>
            <w:szCs w:val="24"/>
            <w:u w:val="none"/>
            <w:lang w:val="en-US"/>
          </w:rPr>
          <w:t>ru</w:t>
        </w:r>
        <w:proofErr w:type="spellEnd"/>
      </w:hyperlink>
      <w:r w:rsidR="00476C9B">
        <w:rPr>
          <w:rFonts w:ascii="Arial" w:hAnsi="Arial" w:cs="Arial"/>
          <w:b/>
          <w:color w:val="0000FF"/>
          <w:szCs w:val="24"/>
        </w:rPr>
        <w:t xml:space="preserve">.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286530" w:rsidRDefault="00286530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</w:p>
    <w:p w:rsidR="00286530" w:rsidRDefault="00286530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Алтайских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proofErr w:type="gramStart"/>
      <w:r w:rsidRPr="00D34F3C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286530" w:rsidRPr="00D34F3C" w:rsidRDefault="00286530" w:rsidP="00286530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29"/>
        <w:gridCol w:w="30"/>
        <w:gridCol w:w="4952"/>
        <w:gridCol w:w="2940"/>
        <w:gridCol w:w="16"/>
        <w:gridCol w:w="2956"/>
        <w:gridCol w:w="2963"/>
      </w:tblGrid>
      <w:tr w:rsidR="0052563F" w:rsidTr="005736FB">
        <w:tc>
          <w:tcPr>
            <w:tcW w:w="959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C03676" w:rsidRPr="00C03676" w:rsidTr="00106B9B">
        <w:tc>
          <w:tcPr>
            <w:tcW w:w="14786" w:type="dxa"/>
            <w:gridSpan w:val="7"/>
            <w:shd w:val="clear" w:color="auto" w:fill="984806" w:themeFill="accent6" w:themeFillShade="80"/>
          </w:tcPr>
          <w:p w:rsidR="0052563F" w:rsidRPr="00C03676" w:rsidRDefault="00A9265B" w:rsidP="00893F4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r w:rsidR="00893F4E"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звероводства, коневодства и</w:t>
            </w: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скотоводства</w:t>
            </w:r>
            <w:r w:rsidR="00D34F3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пищевая</w:t>
            </w:r>
          </w:p>
        </w:tc>
      </w:tr>
      <w:tr w:rsidR="00415F1F" w:rsidTr="00106B9B">
        <w:tc>
          <w:tcPr>
            <w:tcW w:w="14786" w:type="dxa"/>
            <w:gridSpan w:val="7"/>
          </w:tcPr>
          <w:p w:rsidR="00415F1F" w:rsidRPr="00B22632" w:rsidRDefault="00415F1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Изделия </w:t>
            </w:r>
            <w:r w:rsidR="007772A9"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переработки, роста и </w:t>
            </w: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сортировочные</w:t>
            </w:r>
          </w:p>
        </w:tc>
      </w:tr>
      <w:tr w:rsidR="005736FB" w:rsidTr="005736FB">
        <w:tc>
          <w:tcPr>
            <w:tcW w:w="5911" w:type="dxa"/>
            <w:gridSpan w:val="3"/>
          </w:tcPr>
          <w:p w:rsidR="005736FB" w:rsidRPr="00C03676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Звероводство (Оленеводство)</w:t>
            </w:r>
          </w:p>
        </w:tc>
        <w:tc>
          <w:tcPr>
            <w:tcW w:w="8875" w:type="dxa"/>
            <w:gridSpan w:val="4"/>
          </w:tcPr>
          <w:p w:rsidR="005736FB" w:rsidRPr="00C03676" w:rsidRDefault="00750F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(рога)</w:t>
            </w:r>
          </w:p>
        </w:tc>
      </w:tr>
      <w:tr w:rsidR="005736FB" w:rsidTr="005736FB">
        <w:tc>
          <w:tcPr>
            <w:tcW w:w="929" w:type="dxa"/>
          </w:tcPr>
          <w:p w:rsidR="005736FB" w:rsidRPr="00C03676" w:rsidRDefault="005736FB" w:rsidP="00C03676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82" w:type="dxa"/>
            <w:gridSpan w:val="2"/>
          </w:tcPr>
          <w:p w:rsidR="005736FB" w:rsidRPr="005736FB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736FB">
              <w:rPr>
                <w:rFonts w:ascii="Arial" w:hAnsi="Arial" w:cs="Arial"/>
                <w:color w:val="FF0000"/>
                <w:sz w:val="24"/>
                <w:szCs w:val="28"/>
              </w:rPr>
              <w:t>Панты</w:t>
            </w:r>
          </w:p>
        </w:tc>
        <w:tc>
          <w:tcPr>
            <w:tcW w:w="2940" w:type="dxa"/>
          </w:tcPr>
          <w:p w:rsidR="005736FB" w:rsidRPr="00F731BD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72" w:type="dxa"/>
            <w:gridSpan w:val="2"/>
          </w:tcPr>
          <w:p w:rsidR="005736FB" w:rsidRPr="00F731BD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4227-76</w:t>
            </w:r>
          </w:p>
        </w:tc>
        <w:tc>
          <w:tcPr>
            <w:tcW w:w="2963" w:type="dxa"/>
          </w:tcPr>
          <w:p w:rsidR="005736FB" w:rsidRPr="00F731BD" w:rsidRDefault="00750FB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736FB" w:rsidTr="005736FB">
        <w:tc>
          <w:tcPr>
            <w:tcW w:w="5911" w:type="dxa"/>
            <w:gridSpan w:val="3"/>
          </w:tcPr>
          <w:p w:rsidR="005736FB" w:rsidRPr="00C03676" w:rsidRDefault="005736FB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Коневодство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875" w:type="dxa"/>
            <w:gridSpan w:val="4"/>
          </w:tcPr>
          <w:p w:rsidR="005736FB" w:rsidRPr="00C03676" w:rsidRDefault="005736F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(кумыс, мясо, приплод, шкуры и др.)</w:t>
            </w:r>
          </w:p>
        </w:tc>
      </w:tr>
      <w:tr w:rsidR="000178D8" w:rsidTr="005736FB">
        <w:tc>
          <w:tcPr>
            <w:tcW w:w="959" w:type="dxa"/>
            <w:gridSpan w:val="2"/>
          </w:tcPr>
          <w:p w:rsidR="000178D8" w:rsidRPr="00E92D2E" w:rsidRDefault="000178D8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25302E" w:rsidRDefault="000178D8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Кумыс</w:t>
            </w:r>
          </w:p>
        </w:tc>
        <w:tc>
          <w:tcPr>
            <w:tcW w:w="2956" w:type="dxa"/>
            <w:gridSpan w:val="2"/>
          </w:tcPr>
          <w:p w:rsidR="000178D8" w:rsidRPr="003F49AC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 w:rsidR="0025302E" w:rsidRPr="0025302E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253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02E" w:rsidRPr="0025302E">
              <w:rPr>
                <w:rFonts w:ascii="Arial" w:hAnsi="Arial" w:cs="Arial"/>
                <w:i/>
                <w:szCs w:val="24"/>
              </w:rPr>
              <w:t>Казахский</w:t>
            </w:r>
          </w:p>
        </w:tc>
        <w:tc>
          <w:tcPr>
            <w:tcW w:w="2956" w:type="dxa"/>
          </w:tcPr>
          <w:p w:rsidR="000178D8" w:rsidRPr="00B9217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</w:t>
            </w:r>
            <w:r w:rsidRPr="000119BC">
              <w:rPr>
                <w:rFonts w:ascii="Arial" w:hAnsi="Arial" w:cs="Arial"/>
                <w:sz w:val="24"/>
                <w:szCs w:val="24"/>
              </w:rPr>
              <w:t> Р 52974-2008</w:t>
            </w:r>
          </w:p>
        </w:tc>
        <w:tc>
          <w:tcPr>
            <w:tcW w:w="2963" w:type="dxa"/>
          </w:tcPr>
          <w:p w:rsidR="000178D8" w:rsidRPr="00B9217C" w:rsidRDefault="000178D8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9018B" w:rsidTr="005736FB">
        <w:tc>
          <w:tcPr>
            <w:tcW w:w="959" w:type="dxa"/>
            <w:gridSpan w:val="2"/>
          </w:tcPr>
          <w:p w:rsidR="00745083" w:rsidRPr="00C03676" w:rsidRDefault="00745083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745083" w:rsidRPr="0025302E" w:rsidRDefault="00745083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745083" w:rsidRPr="005736FB" w:rsidRDefault="00745083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 w:rsidR="0025302E" w:rsidRPr="0025302E">
              <w:rPr>
                <w:rFonts w:ascii="Arial" w:hAnsi="Arial" w:cs="Arial"/>
                <w:color w:val="FF0000"/>
                <w:sz w:val="24"/>
                <w:szCs w:val="24"/>
              </w:rPr>
              <w:t>а:</w:t>
            </w:r>
            <w:r w:rsidR="005736F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25C7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25C79" w:rsidRPr="00E25C79"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B75E99" w:rsidRPr="005736FB" w:rsidRDefault="00B75E99" w:rsidP="005736F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(ТУ)</w:t>
            </w:r>
            <w:r w:rsidRPr="0025302E">
              <w:rPr>
                <w:rFonts w:ascii="Arial" w:hAnsi="Arial" w:cs="Arial"/>
                <w:i/>
                <w:sz w:val="24"/>
                <w:szCs w:val="24"/>
              </w:rPr>
              <w:t xml:space="preserve">  27095-86</w:t>
            </w:r>
          </w:p>
        </w:tc>
        <w:tc>
          <w:tcPr>
            <w:tcW w:w="2963" w:type="dxa"/>
          </w:tcPr>
          <w:p w:rsidR="00745083" w:rsidRPr="00B9217C" w:rsidRDefault="003F49AC" w:rsidP="00745083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 - .</w:t>
            </w:r>
          </w:p>
        </w:tc>
      </w:tr>
      <w:tr w:rsidR="00E6692E" w:rsidTr="005736FB">
        <w:tc>
          <w:tcPr>
            <w:tcW w:w="959" w:type="dxa"/>
            <w:gridSpan w:val="2"/>
          </w:tcPr>
          <w:p w:rsidR="00E6692E" w:rsidRPr="00C03676" w:rsidRDefault="00E6692E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E6692E" w:rsidRPr="0025302E" w:rsidRDefault="00E6692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E6692E" w:rsidRPr="00B9217C" w:rsidRDefault="000119B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  <w:r w:rsidRPr="0025302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E6692E" w:rsidRPr="0025302E" w:rsidRDefault="005736FB" w:rsidP="0025302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E6692E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единиц.</w:t>
            </w:r>
          </w:p>
        </w:tc>
      </w:tr>
      <w:tr w:rsidR="009527CF" w:rsidTr="005736FB">
        <w:tc>
          <w:tcPr>
            <w:tcW w:w="5911" w:type="dxa"/>
            <w:gridSpan w:val="3"/>
          </w:tcPr>
          <w:p w:rsidR="009527CF" w:rsidRPr="00C03676" w:rsidRDefault="00750FB9" w:rsidP="00750F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875" w:type="dxa"/>
            <w:gridSpan w:val="4"/>
          </w:tcPr>
          <w:p w:rsidR="009527CF" w:rsidRPr="00C03676" w:rsidRDefault="0044569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0178D8" w:rsidTr="005736FB">
        <w:tc>
          <w:tcPr>
            <w:tcW w:w="959" w:type="dxa"/>
            <w:gridSpan w:val="2"/>
          </w:tcPr>
          <w:p w:rsidR="000178D8" w:rsidRPr="00E92D2E" w:rsidRDefault="000178D8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E25C79" w:rsidRDefault="000178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  <w:gridSpan w:val="2"/>
          </w:tcPr>
          <w:p w:rsidR="00E25C79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178D8" w:rsidRPr="00B9217C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0119BC" w:rsidRPr="000119B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0119BC" w:rsidRDefault="00E25C79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="000119BC"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8" w:rsidRDefault="00E25C79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Р 55445-2013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5091" w:rsidRPr="00B9217C" w:rsidRDefault="00605091" w:rsidP="0060509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hd w:val="clear" w:color="auto" w:fill="FFFFFF"/>
              </w:rPr>
              <w:t> 32225-2013</w:t>
            </w:r>
          </w:p>
        </w:tc>
        <w:tc>
          <w:tcPr>
            <w:tcW w:w="2963" w:type="dxa"/>
          </w:tcPr>
          <w:p w:rsidR="000178D8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8D8"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605091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05091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F49AC" w:rsidRPr="00B9217C" w:rsidRDefault="00605091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Конина-</w:t>
            </w:r>
            <w:r w:rsidR="003F49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752" w:rsidTr="005736FB">
        <w:tc>
          <w:tcPr>
            <w:tcW w:w="959" w:type="dxa"/>
            <w:gridSpan w:val="2"/>
          </w:tcPr>
          <w:p w:rsidR="003F5752" w:rsidRPr="00C03676" w:rsidRDefault="003F5752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3F5752" w:rsidRPr="00E25C79" w:rsidRDefault="003F575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  <w:gridSpan w:val="2"/>
          </w:tcPr>
          <w:p w:rsidR="003F5752" w:rsidRPr="00B9217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3F5752" w:rsidRPr="000119B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3F5752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  <w:tr w:rsidR="00D34F3C" w:rsidTr="00D34F3C">
        <w:tc>
          <w:tcPr>
            <w:tcW w:w="14786" w:type="dxa"/>
            <w:gridSpan w:val="7"/>
            <w:shd w:val="clear" w:color="auto" w:fill="00B050"/>
          </w:tcPr>
          <w:p w:rsidR="00D34F3C" w:rsidRDefault="00D34F3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color w:val="FF0000"/>
                <w:sz w:val="32"/>
                <w:szCs w:val="32"/>
              </w:rPr>
              <w:t xml:space="preserve">Продукция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плодоводства пищевая</w:t>
            </w:r>
          </w:p>
        </w:tc>
      </w:tr>
      <w:tr w:rsidR="00D34F3C" w:rsidTr="00E43C9E">
        <w:tc>
          <w:tcPr>
            <w:tcW w:w="14786" w:type="dxa"/>
            <w:gridSpan w:val="7"/>
          </w:tcPr>
          <w:p w:rsidR="00D34F3C" w:rsidRDefault="00D34F3C" w:rsidP="001A276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>Изделия переработки и сортировочные</w:t>
            </w:r>
          </w:p>
        </w:tc>
      </w:tr>
      <w:tr w:rsidR="00286530" w:rsidTr="00AB0DC3">
        <w:tc>
          <w:tcPr>
            <w:tcW w:w="959" w:type="dxa"/>
            <w:gridSpan w:val="2"/>
          </w:tcPr>
          <w:p w:rsidR="00286530" w:rsidRPr="00C03676" w:rsidRDefault="00286530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286530" w:rsidRPr="00B22632" w:rsidRDefault="00286530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Ягодная продукция </w:t>
            </w:r>
          </w:p>
        </w:tc>
        <w:tc>
          <w:tcPr>
            <w:tcW w:w="8875" w:type="dxa"/>
            <w:gridSpan w:val="4"/>
          </w:tcPr>
          <w:p w:rsidR="00286530" w:rsidRDefault="00286530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брусника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клюква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шиповник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.)</w:t>
            </w:r>
          </w:p>
        </w:tc>
      </w:tr>
      <w:tr w:rsidR="00B22632" w:rsidTr="005736FB">
        <w:tc>
          <w:tcPr>
            <w:tcW w:w="959" w:type="dxa"/>
            <w:gridSpan w:val="2"/>
          </w:tcPr>
          <w:p w:rsidR="00B22632" w:rsidRPr="00C03676" w:rsidRDefault="00B22632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Pr="005736FB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Брусника</w:t>
            </w:r>
          </w:p>
        </w:tc>
        <w:tc>
          <w:tcPr>
            <w:tcW w:w="2956" w:type="dxa"/>
            <w:gridSpan w:val="2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22632" w:rsidTr="005736FB">
        <w:tc>
          <w:tcPr>
            <w:tcW w:w="959" w:type="dxa"/>
            <w:gridSpan w:val="2"/>
          </w:tcPr>
          <w:p w:rsidR="00B22632" w:rsidRPr="00C03676" w:rsidRDefault="00B22632" w:rsidP="00E92D2E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Клюква</w:t>
            </w:r>
          </w:p>
        </w:tc>
        <w:tc>
          <w:tcPr>
            <w:tcW w:w="2956" w:type="dxa"/>
            <w:gridSpan w:val="2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A2768"/>
    <w:rsid w:val="001D54A1"/>
    <w:rsid w:val="00212EA3"/>
    <w:rsid w:val="002230B3"/>
    <w:rsid w:val="00230F4F"/>
    <w:rsid w:val="00247007"/>
    <w:rsid w:val="0025302E"/>
    <w:rsid w:val="002630A0"/>
    <w:rsid w:val="0028653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05091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34F3C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92D2E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.archynterk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04D0-E615-4AFC-B5FD-8F25D8F0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99</cp:revision>
  <dcterms:created xsi:type="dcterms:W3CDTF">2021-03-10T17:34:00Z</dcterms:created>
  <dcterms:modified xsi:type="dcterms:W3CDTF">2022-01-09T13:47:00Z</dcterms:modified>
</cp:coreProperties>
</file>